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3926E9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>ITALIANO CLASS</w:t>
            </w:r>
            <w:r w:rsidR="004C4C4C">
              <w:rPr>
                <w:b/>
                <w:sz w:val="28"/>
              </w:rPr>
              <w:t>I QUIN</w:t>
            </w:r>
            <w:r>
              <w:rPr>
                <w:b/>
                <w:sz w:val="28"/>
              </w:rPr>
              <w:t>TA I QUADRIMESTRE</w:t>
            </w:r>
          </w:p>
        </w:tc>
      </w:tr>
      <w:tr w:rsidR="003926E9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3926E9" w:rsidTr="00EA5FD5">
        <w:tc>
          <w:tcPr>
            <w:tcW w:w="2379" w:type="dxa"/>
            <w:shd w:val="clear" w:color="auto" w:fill="B8CCE4" w:themeFill="accent1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3926E9" w:rsidTr="00EA5FD5">
        <w:tc>
          <w:tcPr>
            <w:tcW w:w="2379" w:type="dxa"/>
          </w:tcPr>
          <w:p w:rsidR="003926E9" w:rsidRPr="00260288" w:rsidRDefault="003926E9" w:rsidP="00EA5FD5">
            <w:pPr>
              <w:rPr>
                <w:sz w:val="20"/>
              </w:rPr>
            </w:pPr>
            <w:r w:rsidRPr="00260288">
              <w:rPr>
                <w:sz w:val="20"/>
              </w:rPr>
              <w:t>L’alunno/a</w:t>
            </w:r>
            <w:r w:rsidRPr="00260288">
              <w:rPr>
                <w:rFonts w:ascii="Calibri" w:hAnsi="Calibri" w:cs="Calibri"/>
                <w:sz w:val="20"/>
              </w:rPr>
              <w:t xml:space="preserve"> interagisce nelle conversazioni rispettando pienamente le regole dell’ascolto, contribuendo attivamente al dialogo in classe. Racconta esperienze personali in modo dettagliato, logico e cronologico, e dimostra un ‘ottima comprensione dei testi letti, cogliendone anche il significato dei termini non immediatamente noti. Produce testi coerenti e ben strutturati con lessico vario, adattandosi con efficacia alle diverse tipologie testuali proposte. Utilizza in modo corretto e autonomo le regole ortografiche e morfosintattiche. Affronta le attività con iniziativa e consapevolezza, rivedendo e migliorando i propri elaborati.</w:t>
            </w:r>
          </w:p>
        </w:tc>
        <w:tc>
          <w:tcPr>
            <w:tcW w:w="2379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interagisce nelle conversazioni rispettando le regole dell’ascolto, contribuendo al dialogo in classe. Racconta esperienze personali in modo logico e cronologico, e comprende in modo efficace i testi letti, cogliendone anche il significato di termini meno noti. Produce testi chiari e ordinati,con lessico appropriato, adattandosi con sicurezza alle principali tipologie testuali proposte. Dimostra padronanza delle regole ortografiche e morfosintattiche, agendo con autonomia e consapevolezza.</w:t>
            </w:r>
          </w:p>
        </w:tc>
        <w:tc>
          <w:tcPr>
            <w:tcW w:w="2379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partecipa alle conversazioni rispettando generalmente le regole dell’ascolto e riesce a raccontare un’esperienza personale in maniera ordinata e chiara. Dimostra buona capacità di comprensione dei testi proposti, riconoscendone gli elementi principali e riuscendo ad orientarsi nel significato di termini meno noti. Produce testi semplici e coerenti, riconoscendo le caratteristiche delle diverse tipologie testuali. Applica le   regole orografiche e morfosintattiche in modo generalmente corretto, anche se con alcune imprecisioni.</w:t>
            </w:r>
          </w:p>
        </w:tc>
        <w:tc>
          <w:tcPr>
            <w:tcW w:w="2380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prende parte alle conversazioni, ma talvolta necessità di sollecitazioni per rispettare le regole dell’ascolto. Riesce a raccontare un’esperienza personale, seppur con qualche imprecisione. La comprensione dei testi è adeguata anche se limitata al riconoscimento di termini noti. Produce testi comprensibili ma con qualche difficoltà di coesione e precisione. Le conoscenze ortografiche e morfosintattiche sono presenti ma applicate in modo non sempre corretto e con parziale autonomia.</w:t>
            </w:r>
          </w:p>
        </w:tc>
        <w:tc>
          <w:tcPr>
            <w:tcW w:w="2380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L’interazione nelle conversazioni è elementare e spesso mediata da indicazioni esplicite. L’alunno fatica a rispettare le regole dell’ascolto. Il racconto di esperienze personali risulta frammentario e disordinato. La comprensione dei testi è parziale avviene principalmente nelle parti principali e con difficoltà nell’interpretare il significato delle parole. Produce testi essenziali e poco articolati. Commette errori ortografici e grammaticali frequenti. Svolge le attività principalmente con la guida e il supporto del docente.</w:t>
            </w:r>
          </w:p>
        </w:tc>
        <w:tc>
          <w:tcPr>
            <w:tcW w:w="2380" w:type="dxa"/>
          </w:tcPr>
          <w:p w:rsidR="003926E9" w:rsidRPr="00260288" w:rsidRDefault="003926E9" w:rsidP="00EA5FD5">
            <w:pPr>
              <w:rPr>
                <w:rFonts w:ascii="Calibri" w:hAnsi="Calibri" w:cs="Calibri"/>
                <w:sz w:val="20"/>
              </w:rPr>
            </w:pPr>
            <w:r w:rsidRPr="00260288">
              <w:rPr>
                <w:rFonts w:ascii="Calibri" w:hAnsi="Calibri" w:cs="Calibri"/>
                <w:sz w:val="20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limitata, senza riuscire a colmare il significato di termini sconosciuti. Incontra notevoli difficoltà nella produzione scritta, i testi sono spesso incompleti o non coerenti, con errori frequenti a livello ortografico, sintattico e lessicale. Non è ancora in grado di svolgere le attività in modo autonomo.</w:t>
            </w:r>
          </w:p>
        </w:tc>
      </w:tr>
    </w:tbl>
    <w:p w:rsidR="00B457CC" w:rsidRDefault="00B457CC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3926E9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lastRenderedPageBreak/>
              <w:t>ITALIANO CLASS</w:t>
            </w:r>
            <w:r w:rsidR="004C4C4C">
              <w:rPr>
                <w:b/>
                <w:sz w:val="28"/>
              </w:rPr>
              <w:t>I QUIN</w:t>
            </w:r>
            <w:r>
              <w:rPr>
                <w:b/>
                <w:sz w:val="28"/>
              </w:rPr>
              <w:t>TA II QUADRIMESTRE</w:t>
            </w:r>
          </w:p>
        </w:tc>
      </w:tr>
      <w:tr w:rsidR="003926E9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3926E9" w:rsidTr="00EA5FD5">
        <w:tc>
          <w:tcPr>
            <w:tcW w:w="2379" w:type="dxa"/>
            <w:shd w:val="clear" w:color="auto" w:fill="B8CCE4" w:themeFill="accent1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3926E9" w:rsidRPr="00D31030" w:rsidRDefault="003926E9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3926E9" w:rsidTr="00EA5FD5">
        <w:tc>
          <w:tcPr>
            <w:tcW w:w="2379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interagisce in conversazioni rispettando pienamente le regole dell’ascolto, contribuendo attivamente al dialogo in classe. Racconta esperienze personali in modo dettagliato, logico e cronologico, e dimostra una comprensione profonda dei testi letti, cogliendone anche il significato dei termini non immediatamente noti. Produce testi coerenti e ben strutturati con lessico vario, adattandosi con efficacia alle diverse tipologie testuali proposte. Utilizza in modo corretto e autonomo le regole ortografiche e morfosintattiche. Affronta le attività con iniziativa e consapevolezza, rivedendo e migliorando i propri elaborati.</w:t>
            </w:r>
          </w:p>
        </w:tc>
        <w:tc>
          <w:tcPr>
            <w:tcW w:w="2379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interagisce in conversazioni rispettando le regole dell’ascolto, contribuendo al dialogo in classe. Racconta esperienze personali in modo logico e cronologico, e dimostra una comprensione chiara dei testi letti, cogliendone anche il significato di termini non noti.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Produce testi chiari e ordinati,con lessico appropriato, adattandosi con sicurezza alle principali tipologie testuali proposte. Dimostra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padronanza delle regole ortografiche e morfosintattiche, agendo con autonomia e consapevolezza.</w:t>
            </w:r>
          </w:p>
        </w:tc>
        <w:tc>
          <w:tcPr>
            <w:tcW w:w="2379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partecipa alla conversazione rispettando generalmente le regole dell’ascolto e riesce a raccontare un’esperienza personale in maniera ordinata e chiara. Dimostra buona capacità di comprensione dei testi proposti, riconoscendo il senso dei termini anche intuendone quelli nuovi. Produce testi semplici e coerenti, riconoscendo le caratteristiche delle diverse tipologie testuali. Applica le   regole orografiche e morfosintattiche in modo generalmente corretto, anche se con alcune imprecisioni.</w:t>
            </w:r>
          </w:p>
        </w:tc>
        <w:tc>
          <w:tcPr>
            <w:tcW w:w="2380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prende parte alle conversazioni, ma talvolta necessita di sollecitazioni per rispettare le regole dell’ascolto. Riesce a raccontare una esperienza personale, seppur con qualche imprecisione. La comprensione dei testi è adeguata, con difficoltà nel cogliere appieno il significato di alcuni termini.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Produce testi comprensibili ma con qualche difficoltà di coesione e precisione. Le conoscenze ortografiche e morfosintattiche sono presenti ma applicate in modo non sempre corretto e con parziale autonomia.</w:t>
            </w:r>
          </w:p>
        </w:tc>
        <w:tc>
          <w:tcPr>
            <w:tcW w:w="2380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L’interazione in conversazione è elementare e spesso mediata da indicazioni esplicite. L’alunno/a fatica a rispettare le regole dell’ascolto. Il racconto di esperienze personali risulta frammentario e disordinato, e la comprensione dei testi avviene solo a livello superficiale, con frequenti errori nell’interpretazione del significato dei termini. Produce testi essenziali e poco articolati. Commette errori ortografici e grammaticali frequenti. Svolge le attività principalmente sotto la guida e con il supporto del docente.</w:t>
            </w:r>
          </w:p>
        </w:tc>
        <w:tc>
          <w:tcPr>
            <w:tcW w:w="2380" w:type="dxa"/>
          </w:tcPr>
          <w:p w:rsidR="003926E9" w:rsidRPr="003926E9" w:rsidRDefault="003926E9" w:rsidP="00EA5FD5">
            <w:pPr>
              <w:rPr>
                <w:sz w:val="18"/>
              </w:rPr>
            </w:pPr>
            <w:r w:rsidRPr="003926E9">
              <w:rPr>
                <w:sz w:val="18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frammentaria, senza riuscire a colmare il significato di termini sconosciuti. Incontra notevoli difficoltà nella produzione scritta, i testi sono spesso incompleti o non coerenti, con errori frequenti a livello ortografico, sintattico e lessicale.</w:t>
            </w:r>
            <w:r>
              <w:rPr>
                <w:sz w:val="18"/>
              </w:rPr>
              <w:t xml:space="preserve"> </w:t>
            </w:r>
            <w:r w:rsidRPr="003926E9">
              <w:rPr>
                <w:sz w:val="18"/>
              </w:rPr>
              <w:t>Non è ancora in grado di svolgere le attività in modo autonomo.</w:t>
            </w:r>
          </w:p>
        </w:tc>
      </w:tr>
    </w:tbl>
    <w:p w:rsidR="003926E9" w:rsidRDefault="003926E9"/>
    <w:sectPr w:rsidR="003926E9" w:rsidSect="003926E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926E9"/>
    <w:rsid w:val="003926E9"/>
    <w:rsid w:val="004C4C4C"/>
    <w:rsid w:val="006F1DC4"/>
    <w:rsid w:val="00B4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6E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480445FB-9E00-4D33-9D3E-C0E1A6F95AB4}"/>
</file>

<file path=customXml/itemProps2.xml><?xml version="1.0" encoding="utf-8"?>
<ds:datastoreItem xmlns:ds="http://schemas.openxmlformats.org/officeDocument/2006/customXml" ds:itemID="{29A9F311-D737-40CF-88BC-38C31AB48C27}"/>
</file>

<file path=customXml/itemProps3.xml><?xml version="1.0" encoding="utf-8"?>
<ds:datastoreItem xmlns:ds="http://schemas.openxmlformats.org/officeDocument/2006/customXml" ds:itemID="{64183A53-F14C-46C0-95D9-E06FBDAF7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2026-01-08T08:08:00Z</dcterms:created>
  <dcterms:modified xsi:type="dcterms:W3CDTF">2026-01-08T08:11:00Z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