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940DBB" w:rsidTr="006C37D6">
        <w:tc>
          <w:tcPr>
            <w:tcW w:w="14277" w:type="dxa"/>
            <w:gridSpan w:val="6"/>
            <w:shd w:val="clear" w:color="auto" w:fill="8DB3E2" w:themeFill="text2" w:themeFillTint="66"/>
          </w:tcPr>
          <w:p w:rsidR="00940DBB" w:rsidRPr="00D31030" w:rsidRDefault="00940DBB" w:rsidP="006C37D6">
            <w:pPr>
              <w:jc w:val="center"/>
              <w:rPr>
                <w:b/>
              </w:rPr>
            </w:pPr>
            <w:r w:rsidRPr="00D31030">
              <w:rPr>
                <w:b/>
                <w:sz w:val="28"/>
              </w:rPr>
              <w:t xml:space="preserve">ITALIANO CLASSE </w:t>
            </w:r>
            <w:r>
              <w:rPr>
                <w:b/>
                <w:sz w:val="28"/>
              </w:rPr>
              <w:t>SECONDA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940DBB" w:rsidTr="006C37D6">
        <w:tc>
          <w:tcPr>
            <w:tcW w:w="14277" w:type="dxa"/>
            <w:gridSpan w:val="6"/>
            <w:shd w:val="clear" w:color="auto" w:fill="95B3D7" w:themeFill="accent1" w:themeFillTint="99"/>
          </w:tcPr>
          <w:p w:rsidR="00940DBB" w:rsidRPr="00D31030" w:rsidRDefault="00940DBB" w:rsidP="006C37D6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940DBB" w:rsidTr="006C37D6">
        <w:tc>
          <w:tcPr>
            <w:tcW w:w="2379" w:type="dxa"/>
            <w:shd w:val="clear" w:color="auto" w:fill="B8CCE4" w:themeFill="accent1" w:themeFillTint="66"/>
          </w:tcPr>
          <w:p w:rsidR="00940DBB" w:rsidRPr="00D31030" w:rsidRDefault="00940DBB" w:rsidP="006C37D6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940DBB" w:rsidRPr="00D31030" w:rsidRDefault="00940DBB" w:rsidP="006C37D6">
            <w:pPr>
              <w:jc w:val="center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940DBB" w:rsidRPr="00D31030" w:rsidRDefault="00940DBB" w:rsidP="006C37D6">
            <w:pPr>
              <w:jc w:val="center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940DBB" w:rsidRPr="00D31030" w:rsidRDefault="00940DBB" w:rsidP="006C37D6">
            <w:pPr>
              <w:jc w:val="center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940DBB" w:rsidRPr="00D31030" w:rsidRDefault="00940DBB" w:rsidP="006C37D6">
            <w:pPr>
              <w:jc w:val="center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940DBB" w:rsidRPr="00D31030" w:rsidRDefault="00940DBB" w:rsidP="006C37D6">
            <w:pPr>
              <w:jc w:val="center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940DBB" w:rsidTr="006C37D6">
        <w:tc>
          <w:tcPr>
            <w:tcW w:w="2379" w:type="dxa"/>
          </w:tcPr>
          <w:p w:rsidR="00940DBB" w:rsidRDefault="00940DBB" w:rsidP="006C37D6">
            <w:r>
              <w:rPr>
                <w:rFonts w:ascii="Calibri" w:hAnsi="Calibri" w:cs="Calibri"/>
              </w:rPr>
              <w:t>L’alunno/a</w:t>
            </w:r>
            <w:r w:rsidRPr="00B917C8">
              <w:rPr>
                <w:rFonts w:ascii="Calibri" w:hAnsi="Calibri" w:cs="Calibri"/>
              </w:rPr>
              <w:t xml:space="preserve"> interagisce nelle conversazioni rispettando pienamente le regole dell’ascolto, contribuendo attivamente al dialogo in classe. Racconta esperienze personali in modo chiaro e ordinato, e dimostra una piena comprensione dei testi letti, cogliendone il senso globale e i dettagli. Legge in modo scorrevole, corretto e con intonazione adeguata. Scrive frasi e semplici testi ortograficamente corretti, applica le convenzioni ortografiche principali.  Dimostra sicurezza e padronanza nel portare a termine i compiti.</w:t>
            </w:r>
          </w:p>
        </w:tc>
        <w:tc>
          <w:tcPr>
            <w:tcW w:w="2379" w:type="dxa"/>
          </w:tcPr>
          <w:p w:rsidR="00940DBB" w:rsidRDefault="00940DBB" w:rsidP="006C37D6">
            <w:r w:rsidRPr="00B917C8">
              <w:rPr>
                <w:rFonts w:ascii="Calibri" w:hAnsi="Calibri" w:cs="Calibri"/>
              </w:rPr>
              <w:t>L’alunno/a interagisce nelle conversazioni rispettando le regole dell’ascolto, contribuendo attivamente al dialogo in classe. Racconta esperienze personali in modo logico, e dimostra una sicura comprensione dei testi letti, cogliendone il senso globale e i dettagli.  Legge con correttezza e comprensione, scrive testi semplici ma coerenti applicando le principali regole ortografiche.  Dimostra sicurezza e consapevolezza nel portare a termine i compiti.</w:t>
            </w:r>
          </w:p>
        </w:tc>
        <w:tc>
          <w:tcPr>
            <w:tcW w:w="2379" w:type="dxa"/>
          </w:tcPr>
          <w:p w:rsidR="00940DBB" w:rsidRDefault="00940DBB" w:rsidP="006C37D6">
            <w:r w:rsidRPr="00B917C8">
              <w:rPr>
                <w:rFonts w:ascii="Calibri" w:hAnsi="Calibri" w:cs="Calibri"/>
              </w:rPr>
              <w:t xml:space="preserve">L’alunno/a partecipa alle conversazioni rispettando generalmente le regole dell’ascolto e riesce a raccontare un’esperienza personale in maniera ordinata, seppur con qualche imprecisione.  Legge in modo abbastanza corretto e comprende il significato globale dei racconti. Scrive semplici testi rispettando generalmente le convenzioni di base della lingua. Affronta le situazioni note con buona autonomia   e sicurezza.  </w:t>
            </w:r>
          </w:p>
        </w:tc>
        <w:tc>
          <w:tcPr>
            <w:tcW w:w="2380" w:type="dxa"/>
          </w:tcPr>
          <w:p w:rsidR="00940DBB" w:rsidRDefault="00940DBB" w:rsidP="006C37D6">
            <w:r w:rsidRPr="00B917C8">
              <w:rPr>
                <w:rFonts w:ascii="Calibri" w:hAnsi="Calibri" w:cs="Calibri"/>
              </w:rPr>
              <w:t>L’alunno/a prende parte alle conversazioni, ma talvolta necessita di sollecitazioni per rispettare le regole dell’ascolto. Riesce a raccontare una esperienza personale, seppur con qualche imprecisione. La comprensione dei testi avviene spesso con domande guida. Legge e scrive frasi   e semplici testi con l’aiuto dell’insegnante; commette ancora qualche errore ortografico e nell’organizzazione della frase, ma si impegna e partecipa alle attività proposte.</w:t>
            </w:r>
          </w:p>
        </w:tc>
        <w:tc>
          <w:tcPr>
            <w:tcW w:w="2380" w:type="dxa"/>
          </w:tcPr>
          <w:p w:rsidR="00940DBB" w:rsidRDefault="00940DBB" w:rsidP="006C37D6">
            <w:r w:rsidRPr="000418A5">
              <w:rPr>
                <w:rFonts w:ascii="Calibri" w:hAnsi="Calibri" w:cs="Calibri"/>
              </w:rPr>
              <w:t xml:space="preserve">L’interazione nelle conversazioni è elementare e spesso mediata da indicazioni esplicite; l’alunno fatica a rispettare le regole dell’ascolto. Il racconto di esperienze personali risulta frammentario e disordinato, e la comprensione dei testi avviene solo a livello superficiale. Legge e scrive frasi brevi con incertezze e difficoltà nella comprensione. Necessita di costante guida e supporto per affrontare le attività proposte.  </w:t>
            </w:r>
          </w:p>
        </w:tc>
        <w:tc>
          <w:tcPr>
            <w:tcW w:w="2380" w:type="dxa"/>
          </w:tcPr>
          <w:p w:rsidR="00940DBB" w:rsidRDefault="00940DBB" w:rsidP="006C37D6">
            <w:r w:rsidRPr="000418A5">
              <w:rPr>
                <w:rFonts w:ascii="Calibri" w:hAnsi="Calibri" w:cs="Calibri"/>
              </w:rPr>
              <w:t>L’alunno/a manifesta difficoltà significative nell’interazione verbale, ignorando le regole dell’ascolto e partecipando poco o in modo disorganizzato. Il racconto delle esperienze personali manca o è confuso, privo di ordine cronologico o logico, e la comprensione dei testi risulta frammentaria</w:t>
            </w:r>
            <w:bookmarkStart w:id="0" w:name="_Int_ErMfJtJc"/>
            <w:r w:rsidRPr="000418A5">
              <w:rPr>
                <w:rFonts w:ascii="Calibri" w:hAnsi="Calibri" w:cs="Calibri"/>
              </w:rPr>
              <w:t>.</w:t>
            </w:r>
            <w:bookmarkEnd w:id="0"/>
            <w:r w:rsidRPr="000418A5">
              <w:rPr>
                <w:rFonts w:ascii="Calibri" w:hAnsi="Calibri" w:cs="Calibri"/>
              </w:rPr>
              <w:t xml:space="preserve"> Scrive frasi in modo non autonomo e dimostra di non conoscere le convenzioni ortografiche di base.</w:t>
            </w:r>
          </w:p>
        </w:tc>
      </w:tr>
      <w:tr w:rsidR="009F13EA" w:rsidTr="006C37D6">
        <w:tc>
          <w:tcPr>
            <w:tcW w:w="14277" w:type="dxa"/>
            <w:gridSpan w:val="6"/>
            <w:shd w:val="clear" w:color="auto" w:fill="8DB3E2" w:themeFill="text2" w:themeFillTint="66"/>
          </w:tcPr>
          <w:p w:rsidR="009F13EA" w:rsidRPr="00D31030" w:rsidRDefault="009F13EA" w:rsidP="006C37D6">
            <w:pPr>
              <w:jc w:val="center"/>
              <w:rPr>
                <w:b/>
              </w:rPr>
            </w:pPr>
            <w:r w:rsidRPr="00D31030">
              <w:rPr>
                <w:b/>
                <w:sz w:val="28"/>
              </w:rPr>
              <w:lastRenderedPageBreak/>
              <w:t xml:space="preserve">ITALIANO CLASSE </w:t>
            </w:r>
            <w:r>
              <w:rPr>
                <w:b/>
                <w:sz w:val="28"/>
              </w:rPr>
              <w:t>SECONDA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9F13EA" w:rsidTr="006C37D6">
        <w:tc>
          <w:tcPr>
            <w:tcW w:w="14277" w:type="dxa"/>
            <w:gridSpan w:val="6"/>
            <w:shd w:val="clear" w:color="auto" w:fill="95B3D7" w:themeFill="accent1" w:themeFillTint="99"/>
          </w:tcPr>
          <w:p w:rsidR="009F13EA" w:rsidRPr="00D31030" w:rsidRDefault="009F13EA" w:rsidP="006C37D6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9F13EA" w:rsidTr="006C37D6">
        <w:tc>
          <w:tcPr>
            <w:tcW w:w="2379" w:type="dxa"/>
            <w:shd w:val="clear" w:color="auto" w:fill="B8CCE4" w:themeFill="accent1" w:themeFillTint="66"/>
          </w:tcPr>
          <w:p w:rsidR="009F13EA" w:rsidRPr="00D31030" w:rsidRDefault="009F13EA" w:rsidP="006C37D6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9F13EA" w:rsidRPr="00D31030" w:rsidRDefault="009F13EA" w:rsidP="006C37D6">
            <w:pPr>
              <w:jc w:val="center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9F13EA" w:rsidRPr="00D31030" w:rsidRDefault="009F13EA" w:rsidP="006C37D6">
            <w:pPr>
              <w:jc w:val="center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9F13EA" w:rsidRPr="00D31030" w:rsidRDefault="009F13EA" w:rsidP="006C37D6">
            <w:pPr>
              <w:jc w:val="center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9F13EA" w:rsidRPr="00D31030" w:rsidRDefault="009F13EA" w:rsidP="006C37D6">
            <w:pPr>
              <w:jc w:val="center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9F13EA" w:rsidRPr="00D31030" w:rsidRDefault="009F13EA" w:rsidP="006C37D6">
            <w:pPr>
              <w:jc w:val="center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9F13EA" w:rsidRPr="009F13EA" w:rsidTr="006C37D6">
        <w:tc>
          <w:tcPr>
            <w:tcW w:w="2379" w:type="dxa"/>
          </w:tcPr>
          <w:p w:rsidR="009F13EA" w:rsidRPr="009F13EA" w:rsidRDefault="009F13EA" w:rsidP="006C37D6">
            <w:pPr>
              <w:rPr>
                <w:sz w:val="20"/>
              </w:rPr>
            </w:pPr>
            <w:r w:rsidRPr="009F13EA">
              <w:rPr>
                <w:sz w:val="20"/>
              </w:rPr>
              <w:t>L’alunno/a interagisce in conversazioni rispettando pienamente le regole dell’ascolto, contribuendo attivamente al dialogo in classe. Racconta esperienze personali in modo dettagliato, logico e cronologico, e dimostra una comprensione approfondita dei testi letti, cogliendone anche il significato dei termini non immediatamente noti.</w:t>
            </w:r>
          </w:p>
          <w:p w:rsidR="009F13EA" w:rsidRPr="009F13EA" w:rsidRDefault="009F13EA" w:rsidP="006C37D6">
            <w:pPr>
              <w:rPr>
                <w:sz w:val="20"/>
              </w:rPr>
            </w:pPr>
            <w:r w:rsidRPr="009F13EA">
              <w:rPr>
                <w:sz w:val="20"/>
              </w:rPr>
              <w:t xml:space="preserve"> Scrive frasi e semplici testi ortograficamente corretti, applica le convenzioni ortografiche e riconosce gli elementi essenziali delle frasi.    Dimostra sicurezza e padronanza nel portare a termine i compiti.</w:t>
            </w:r>
          </w:p>
        </w:tc>
        <w:tc>
          <w:tcPr>
            <w:tcW w:w="2379" w:type="dxa"/>
          </w:tcPr>
          <w:p w:rsidR="009F13EA" w:rsidRPr="009F13EA" w:rsidRDefault="009F13EA" w:rsidP="006C37D6">
            <w:pPr>
              <w:rPr>
                <w:sz w:val="20"/>
              </w:rPr>
            </w:pPr>
            <w:r w:rsidRPr="009F13EA">
              <w:rPr>
                <w:sz w:val="20"/>
              </w:rPr>
              <w:t>L’alunno/a interagisce in conversazioni rispettando le regole dell’ascolto, contribuendo attivamente al dialogo in classe. Racconta esperienze personali in modo logico, e dimostra una chiara comprensione dei testi letti, cogliendone anche il significato dei termini non immediatamente noti.  Scrive frasi e semplici testi ortograficamente corretti, applica le convenzioni ortografiche e riconosce gli elementi essenziali delle frasi.  Dimostra sicurezza e consapevolezza nel portare a termine i compiti.</w:t>
            </w:r>
          </w:p>
        </w:tc>
        <w:tc>
          <w:tcPr>
            <w:tcW w:w="2379" w:type="dxa"/>
          </w:tcPr>
          <w:p w:rsidR="009F13EA" w:rsidRPr="009F13EA" w:rsidRDefault="009F13EA" w:rsidP="006C37D6">
            <w:pPr>
              <w:rPr>
                <w:sz w:val="20"/>
              </w:rPr>
            </w:pPr>
            <w:r w:rsidRPr="009F13EA">
              <w:rPr>
                <w:sz w:val="20"/>
              </w:rPr>
              <w:t xml:space="preserve">L’alunno/a partecipa alla conversazione rispettando generalmente le regole dell’ascolto e riesce a raccontare un’esperienza personale in maniera ordinata, seppur con qualche imprecisione. Dimostra buona capacità di comprensione dei testi proposti e scrive frasi e semplici testi in modo comprensibile e coerente, pur presentando qualche lieve incertezza nell’uso delle convenzioni ortografiche e degli elementi essenziali della frase. Affronta le situazioni note con buona autonomia   e sicurezza.  </w:t>
            </w:r>
          </w:p>
        </w:tc>
        <w:tc>
          <w:tcPr>
            <w:tcW w:w="2380" w:type="dxa"/>
          </w:tcPr>
          <w:p w:rsidR="009F13EA" w:rsidRPr="009F13EA" w:rsidRDefault="009F13EA" w:rsidP="006C37D6">
            <w:pPr>
              <w:rPr>
                <w:sz w:val="20"/>
              </w:rPr>
            </w:pPr>
            <w:r w:rsidRPr="009F13EA">
              <w:rPr>
                <w:sz w:val="20"/>
              </w:rPr>
              <w:t xml:space="preserve">L’alunno/a prende parte alle conversazioni, ma talvolta necessita di sollecitazioni per rispettare le regole dell’ascolto. Riesce a raccontare una esperienza personale, seppur con qualche imprecisione. La comprensione dei testi è adeguata, con difficoltà nel cogliere appieno il significato di alcuni termini. Scrive frasi e semplici testi in modo accettabile, pur presentando qualche incertezza nell’uso delle convenzioni ortografiche e degli elementi essenziali della frase. </w:t>
            </w:r>
          </w:p>
          <w:p w:rsidR="009F13EA" w:rsidRPr="009F13EA" w:rsidRDefault="009F13EA" w:rsidP="006C37D6">
            <w:pPr>
              <w:rPr>
                <w:sz w:val="20"/>
              </w:rPr>
            </w:pPr>
            <w:r w:rsidRPr="009F13EA">
              <w:rPr>
                <w:sz w:val="20"/>
              </w:rPr>
              <w:t>Affronta le situazioni note alternando momenti di sicurezza ad altri in cui necessita di guida.</w:t>
            </w:r>
          </w:p>
        </w:tc>
        <w:tc>
          <w:tcPr>
            <w:tcW w:w="2380" w:type="dxa"/>
          </w:tcPr>
          <w:p w:rsidR="009F13EA" w:rsidRPr="009F13EA" w:rsidRDefault="009F13EA" w:rsidP="006C37D6">
            <w:pPr>
              <w:rPr>
                <w:sz w:val="20"/>
              </w:rPr>
            </w:pPr>
            <w:r w:rsidRPr="009F13EA">
              <w:rPr>
                <w:sz w:val="20"/>
              </w:rPr>
              <w:t>L’interazione in conversazione è elementare e spesso mediata da indicazioni esplicite; l’alunno/a fatica a rispettare le regole dell’ascolto. Il racconto di esperienze personali risulta frammentario e disordinato, e la comprensione dei testi avviene solo a livello superficiale, con frequenti errori nell’interpretazione del significato dei termini. Scrive frasi e semplici testi con costante guida, e dimostra una conoscenza minima delle convenzioni ortografiche e degli elementi essenziali della frase.</w:t>
            </w:r>
          </w:p>
        </w:tc>
        <w:tc>
          <w:tcPr>
            <w:tcW w:w="2380" w:type="dxa"/>
          </w:tcPr>
          <w:p w:rsidR="009F13EA" w:rsidRPr="009F13EA" w:rsidRDefault="009F13EA" w:rsidP="006C37D6">
            <w:pPr>
              <w:rPr>
                <w:sz w:val="20"/>
              </w:rPr>
            </w:pPr>
            <w:r w:rsidRPr="009F13EA">
              <w:rPr>
                <w:sz w:val="20"/>
              </w:rPr>
              <w:t>L’alunno/a manifesta difficoltà significative nell’interazione verbale, ignorando le regole dell’ascolto e partecipando poco o in modo disorganizzato. Il racconto delle esperienze personali manca o è confuso, privo di ordine cronologico o logico, e la comprensione dei testi risulta frammentaria, senza riuscire a colmare il significato di termini sconosciuti. Scrive frasi e semplici testi in modo non autonomo e dimostra di non conoscere le convenzioni ortografiche e gli elementi essenziali della frase.</w:t>
            </w:r>
          </w:p>
        </w:tc>
      </w:tr>
    </w:tbl>
    <w:p w:rsidR="00D32490" w:rsidRDefault="00D32490"/>
    <w:sectPr w:rsidR="00D32490" w:rsidSect="00940DB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40DBB"/>
    <w:rsid w:val="00940DBB"/>
    <w:rsid w:val="009F13EA"/>
    <w:rsid w:val="00D3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0DB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40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42DB1EDF-A86D-40F9-9380-EFBCF22F7C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74B8D-E7A7-4AE8-9447-1564CEB66385}"/>
</file>

<file path=customXml/itemProps3.xml><?xml version="1.0" encoding="utf-8"?>
<ds:datastoreItem xmlns:ds="http://schemas.openxmlformats.org/officeDocument/2006/customXml" ds:itemID="{5469552E-EB08-4E2F-B59E-7C52760BD0CE}"/>
</file>

<file path=customXml/itemProps4.xml><?xml version="1.0" encoding="utf-8"?>
<ds:datastoreItem xmlns:ds="http://schemas.openxmlformats.org/officeDocument/2006/customXml" ds:itemID="{008F1C92-597F-4ACB-ADFA-F682385607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2</cp:revision>
  <dcterms:created xsi:type="dcterms:W3CDTF">2026-01-07T12:12:00Z</dcterms:created>
  <dcterms:modified xsi:type="dcterms:W3CDTF">2026-01-07T12:14:00Z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