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EF7663" w:rsidTr="002A6C7F">
        <w:tc>
          <w:tcPr>
            <w:tcW w:w="14277" w:type="dxa"/>
            <w:gridSpan w:val="6"/>
            <w:shd w:val="clear" w:color="auto" w:fill="8DB3E2" w:themeFill="text2" w:themeFillTint="66"/>
          </w:tcPr>
          <w:p w:rsidR="00EF7663" w:rsidRPr="00D31030" w:rsidRDefault="00EF7663" w:rsidP="002A6C7F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ARTE CLASSE PRIMA</w:t>
            </w:r>
            <w:r>
              <w:rPr>
                <w:b/>
                <w:sz w:val="28"/>
              </w:rPr>
              <w:t xml:space="preserve"> I QUADRIMESTRE</w:t>
            </w:r>
          </w:p>
        </w:tc>
      </w:tr>
      <w:tr w:rsidR="00EF7663" w:rsidTr="002A6C7F">
        <w:tc>
          <w:tcPr>
            <w:tcW w:w="14277" w:type="dxa"/>
            <w:gridSpan w:val="6"/>
            <w:shd w:val="clear" w:color="auto" w:fill="95B3D7" w:themeFill="accent1" w:themeFillTint="99"/>
          </w:tcPr>
          <w:p w:rsidR="00EF7663" w:rsidRPr="00D31030" w:rsidRDefault="00EF7663" w:rsidP="002A6C7F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EF7663" w:rsidTr="002A6C7F">
        <w:tc>
          <w:tcPr>
            <w:tcW w:w="2379" w:type="dxa"/>
            <w:shd w:val="clear" w:color="auto" w:fill="B8CCE4" w:themeFill="accent1" w:themeFillTint="66"/>
          </w:tcPr>
          <w:p w:rsidR="00EF7663" w:rsidRPr="00D31030" w:rsidRDefault="00EF7663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EF7663" w:rsidRPr="00D31030" w:rsidRDefault="00EF7663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EF7663" w:rsidRPr="00D31030" w:rsidRDefault="00EF7663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EF7663" w:rsidRPr="00D31030" w:rsidRDefault="00EF7663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EF7663" w:rsidRPr="00D31030" w:rsidRDefault="00EF7663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EF7663" w:rsidRPr="00D31030" w:rsidRDefault="00EF7663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EF7663" w:rsidTr="002A6C7F">
        <w:tc>
          <w:tcPr>
            <w:tcW w:w="2379" w:type="dxa"/>
          </w:tcPr>
          <w:p w:rsidR="00EF7663" w:rsidRPr="00EF7663" w:rsidRDefault="00EF7663" w:rsidP="002A6C7F">
            <w:r w:rsidRPr="00EF7663">
              <w:rPr>
                <w:rFonts w:cstheme="minorHAnsi"/>
                <w:szCs w:val="16"/>
              </w:rPr>
              <w:t>L'alunno/a consolida con sicurezza le tecniche proposte, rappresenta e comunica idee ed emozioni in modo personale e dettagliato, dimostrando creatività e autonomia nell'intero percorso annuale.</w:t>
            </w:r>
          </w:p>
        </w:tc>
        <w:tc>
          <w:tcPr>
            <w:tcW w:w="2379" w:type="dxa"/>
          </w:tcPr>
          <w:p w:rsidR="00EF7663" w:rsidRPr="00EF7663" w:rsidRDefault="00EF7663" w:rsidP="002A6C7F">
            <w:r w:rsidRPr="00EF7663">
              <w:rPr>
                <w:rFonts w:cstheme="minorHAnsi"/>
                <w:szCs w:val="16"/>
              </w:rPr>
              <w:t>L'alunno/a utilizza le tecniche proposte con sicurezza e precisione, rappresenta oggetti ed idee in modo chiaro ed efficace, dimostrando buona continuità e rielaborazione personale.</w:t>
            </w:r>
          </w:p>
        </w:tc>
        <w:tc>
          <w:tcPr>
            <w:tcW w:w="2379" w:type="dxa"/>
          </w:tcPr>
          <w:p w:rsidR="00EF7663" w:rsidRPr="00EF7663" w:rsidRDefault="00EF7663" w:rsidP="002A6C7F">
            <w:r w:rsidRPr="00EF7663">
              <w:rPr>
                <w:rFonts w:cstheme="minorHAnsi"/>
                <w:szCs w:val="16"/>
              </w:rPr>
              <w:t>L'alunno/a utilizza le tecniche proposte con discreta sicurezza, rappresenta oggetti ed idee con tratti comprensibili ed essenziali, dimostrando una certa continuità e rielaborazione personale.</w:t>
            </w:r>
          </w:p>
        </w:tc>
        <w:tc>
          <w:tcPr>
            <w:tcW w:w="2380" w:type="dxa"/>
          </w:tcPr>
          <w:p w:rsidR="00EF7663" w:rsidRPr="00EF7663" w:rsidRDefault="00EF7663" w:rsidP="002A6C7F">
            <w:r w:rsidRPr="00EF7663">
              <w:rPr>
                <w:rFonts w:cstheme="minorHAnsi"/>
                <w:szCs w:val="16"/>
              </w:rPr>
              <w:t>L'alunno/a utilizza le tecniche proposte con qualche incertezza, rappresenta oggetti ed idee con tratti poco definiti, necessitando ancora di supporto per completare le attività in autonomia.</w:t>
            </w:r>
          </w:p>
        </w:tc>
        <w:tc>
          <w:tcPr>
            <w:tcW w:w="2380" w:type="dxa"/>
          </w:tcPr>
          <w:p w:rsidR="00EF7663" w:rsidRPr="00EF7663" w:rsidRDefault="00EF7663" w:rsidP="002A6C7F">
            <w:r w:rsidRPr="00EF7663">
              <w:rPr>
                <w:rFonts w:cstheme="minorHAnsi"/>
                <w:szCs w:val="16"/>
              </w:rPr>
              <w:t>L'alunno/a utilizza le tecniche proposte con supporto, rappresenta oggetti in modo poco chiaro, lavora con poca autonomia e continuità.</w:t>
            </w:r>
          </w:p>
        </w:tc>
        <w:tc>
          <w:tcPr>
            <w:tcW w:w="2380" w:type="dxa"/>
          </w:tcPr>
          <w:p w:rsidR="00EF7663" w:rsidRPr="00EF7663" w:rsidRDefault="00EF7663" w:rsidP="002A6C7F">
            <w:r w:rsidRPr="00EF7663">
              <w:rPr>
                <w:rFonts w:cstheme="minorHAnsi"/>
                <w:szCs w:val="16"/>
              </w:rPr>
              <w:t>L'alunno/a non riesce a utilizzare le tecniche proposte, non rappresenta oggetti o idee in modo comprensibile, non mostra autonomia anche se guidato.</w:t>
            </w:r>
          </w:p>
        </w:tc>
      </w:tr>
    </w:tbl>
    <w:p w:rsidR="00E301D6" w:rsidRDefault="00E301D6"/>
    <w:p w:rsidR="00EF7663" w:rsidRDefault="00EF7663"/>
    <w:p w:rsidR="00EF7663" w:rsidRDefault="00EF7663"/>
    <w:p w:rsidR="00EF7663" w:rsidRDefault="00EF7663"/>
    <w:p w:rsidR="00EF7663" w:rsidRDefault="00EF7663"/>
    <w:p w:rsidR="00EF7663" w:rsidRDefault="00EF7663"/>
    <w:p w:rsidR="00EF7663" w:rsidRDefault="00EF7663"/>
    <w:p w:rsidR="00EF7663" w:rsidRDefault="00EF7663"/>
    <w:p w:rsidR="00EF7663" w:rsidRDefault="00EF7663"/>
    <w:p w:rsidR="00EF7663" w:rsidRDefault="00EF7663"/>
    <w:p w:rsidR="00EF7663" w:rsidRDefault="00EF7663"/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EF7663" w:rsidTr="002A6C7F">
        <w:tc>
          <w:tcPr>
            <w:tcW w:w="14277" w:type="dxa"/>
            <w:gridSpan w:val="6"/>
            <w:shd w:val="clear" w:color="auto" w:fill="8DB3E2" w:themeFill="text2" w:themeFillTint="66"/>
          </w:tcPr>
          <w:p w:rsidR="00EF7663" w:rsidRPr="00D31030" w:rsidRDefault="00EF7663" w:rsidP="002A6C7F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lastRenderedPageBreak/>
              <w:t>ARTE CLASSE PRIMA</w:t>
            </w:r>
            <w:r>
              <w:rPr>
                <w:b/>
                <w:sz w:val="28"/>
              </w:rPr>
              <w:t xml:space="preserve"> II QUADRIMESTRE</w:t>
            </w:r>
          </w:p>
        </w:tc>
      </w:tr>
      <w:tr w:rsidR="00EF7663" w:rsidTr="002A6C7F">
        <w:tc>
          <w:tcPr>
            <w:tcW w:w="14277" w:type="dxa"/>
            <w:gridSpan w:val="6"/>
            <w:shd w:val="clear" w:color="auto" w:fill="95B3D7" w:themeFill="accent1" w:themeFillTint="99"/>
          </w:tcPr>
          <w:p w:rsidR="00EF7663" w:rsidRPr="00D31030" w:rsidRDefault="00EF7663" w:rsidP="002A6C7F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EF7663" w:rsidTr="002A6C7F">
        <w:tc>
          <w:tcPr>
            <w:tcW w:w="2379" w:type="dxa"/>
            <w:shd w:val="clear" w:color="auto" w:fill="B8CCE4" w:themeFill="accent1" w:themeFillTint="66"/>
          </w:tcPr>
          <w:p w:rsidR="00EF7663" w:rsidRPr="00D31030" w:rsidRDefault="00EF7663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EF7663" w:rsidRPr="00D31030" w:rsidRDefault="00EF7663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EF7663" w:rsidRPr="00D31030" w:rsidRDefault="00EF7663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EF7663" w:rsidRPr="00D31030" w:rsidRDefault="00EF7663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EF7663" w:rsidRPr="00D31030" w:rsidRDefault="00EF7663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EF7663" w:rsidRPr="00D31030" w:rsidRDefault="00EF7663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EF7663" w:rsidTr="002A6C7F">
        <w:tc>
          <w:tcPr>
            <w:tcW w:w="2379" w:type="dxa"/>
          </w:tcPr>
          <w:p w:rsidR="00EF7663" w:rsidRDefault="00EF7663" w:rsidP="002A6C7F">
            <w:r w:rsidRPr="00171FED">
              <w:t>L’alunno</w:t>
            </w:r>
            <w:r>
              <w:t>/a</w:t>
            </w:r>
            <w:r w:rsidRPr="00171FED">
              <w:t xml:space="preserve"> sperimenta con sicurezza tecniche semplici, rappresenta oggetti e idee personali con chiarezza, utilizza colori e forme per esprimere emozioni, lavora in autonomia e mostra continuità e creatività.</w:t>
            </w:r>
          </w:p>
        </w:tc>
        <w:tc>
          <w:tcPr>
            <w:tcW w:w="2379" w:type="dxa"/>
          </w:tcPr>
          <w:p w:rsidR="00EF7663" w:rsidRDefault="00EF7663" w:rsidP="002A6C7F">
            <w:r w:rsidRPr="00171FED">
              <w:t>L’alunno</w:t>
            </w:r>
            <w:r>
              <w:t>/a</w:t>
            </w:r>
            <w:r w:rsidRPr="00171FED">
              <w:t xml:space="preserve"> sperimenta con sicurezza tecniche semplici, rappresenta oggetti e idee personali con tratti generalmente chiari, utilizza colori e forme per esprimere emozioni in modo appropriato, lavora con buona autonomia e mostra continuità, con una discreta capacità di rielaborazione personale.</w:t>
            </w:r>
          </w:p>
        </w:tc>
        <w:tc>
          <w:tcPr>
            <w:tcW w:w="2379" w:type="dxa"/>
          </w:tcPr>
          <w:p w:rsidR="00EF7663" w:rsidRDefault="00EF7663" w:rsidP="002A6C7F">
            <w:r w:rsidRPr="00171FED">
              <w:t>L’alunno</w:t>
            </w:r>
            <w:r>
              <w:t>/a</w:t>
            </w:r>
            <w:r w:rsidRPr="00171FED">
              <w:t xml:space="preserve"> utilizza tecniche semplici, con discreta sicurezza, rappresenta oggetti e idee personali con tratti semplici ma comprensibili, usa colori e forme per esprimere emozioni in modo essenziale, lavora con autonomia parziale e mostra una certa continuità, con una rielaborazione personale limitata.</w:t>
            </w:r>
          </w:p>
        </w:tc>
        <w:tc>
          <w:tcPr>
            <w:tcW w:w="2380" w:type="dxa"/>
          </w:tcPr>
          <w:p w:rsidR="00EF7663" w:rsidRDefault="00EF7663" w:rsidP="002A6C7F">
            <w:r w:rsidRPr="00171FED">
              <w:t>L’alunno</w:t>
            </w:r>
            <w:r>
              <w:t>/a</w:t>
            </w:r>
            <w:r w:rsidRPr="00171FED">
              <w:t xml:space="preserve"> utilizza tecniche semplici con qualche incertezza, rappresenta oggetti e idee personali con tratti poco definiti, usa colori e forme per esprimere emozioni in modo basilare, ha bisogno di supporto per lavorare in autonomia e mostra continuità limitata, con una rielaborazione personale minima.</w:t>
            </w:r>
          </w:p>
        </w:tc>
        <w:tc>
          <w:tcPr>
            <w:tcW w:w="2380" w:type="dxa"/>
          </w:tcPr>
          <w:p w:rsidR="00EF7663" w:rsidRDefault="00EF7663" w:rsidP="002A6C7F">
            <w:r w:rsidRPr="00171FED">
              <w:t>L’alunno</w:t>
            </w:r>
            <w:r>
              <w:t>/a</w:t>
            </w:r>
            <w:r w:rsidRPr="00171FED">
              <w:t xml:space="preserve"> utilizza tecniche semplici con supporto, rappresenta oggetti con tratti poco chiari, ha difficoltà a esprimere emozioni attraverso il linguaggio visivo, lavora con poca autonomia e continuità.</w:t>
            </w:r>
          </w:p>
        </w:tc>
        <w:tc>
          <w:tcPr>
            <w:tcW w:w="2380" w:type="dxa"/>
          </w:tcPr>
          <w:p w:rsidR="00EF7663" w:rsidRDefault="00EF7663" w:rsidP="002A6C7F">
            <w:r w:rsidRPr="00171FED">
              <w:t>L’alunno</w:t>
            </w:r>
            <w:r>
              <w:t>/a</w:t>
            </w:r>
            <w:r w:rsidRPr="00171FED">
              <w:t xml:space="preserve"> non riesce a utilizzare tecniche semplici, non rappresenta oggetti o idee in modo comprensibile, non esprime emozioni e non mostra autonomia.</w:t>
            </w:r>
          </w:p>
        </w:tc>
      </w:tr>
    </w:tbl>
    <w:p w:rsidR="00EF7663" w:rsidRDefault="00EF7663"/>
    <w:sectPr w:rsidR="00EF7663" w:rsidSect="00EF766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EF7663"/>
    <w:rsid w:val="00E301D6"/>
    <w:rsid w:val="00E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7663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F7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D39DEEED0DC0418FF03EDD61A67E06" ma:contentTypeVersion="16" ma:contentTypeDescription="Creare un nuovo documento." ma:contentTypeScope="" ma:versionID="c057cef6d30b9528564c89bb9ee684f9">
  <xsd:schema xmlns:xsd="http://www.w3.org/2001/XMLSchema" xmlns:xs="http://www.w3.org/2001/XMLSchema" xmlns:p="http://schemas.microsoft.com/office/2006/metadata/properties" xmlns:ns2="107f8de5-529a-45c0-b813-b2668207a4ef" xmlns:ns3="9afe58cb-414c-4668-8043-e340a82aeca2" targetNamespace="http://schemas.microsoft.com/office/2006/metadata/properties" ma:root="true" ma:fieldsID="f088cc4a3f57a156760d47e5fcc517a6" ns2:_="" ns3:_="">
    <xsd:import namespace="107f8de5-529a-45c0-b813-b2668207a4ef"/>
    <xsd:import namespace="9afe58cb-414c-4668-8043-e340a82ae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8de5-529a-45c0-b813-b2668207a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ca2510d8-35de-4db7-8ea1-b9ea02fff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58cb-414c-4668-8043-e340a82ae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26890c-00d1-40c6-bd24-9a6c588d42e2}" ma:internalName="TaxCatchAll" ma:showField="CatchAllData" ma:web="9afe58cb-414c-4668-8043-e340a82ae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f8de5-529a-45c0-b813-b2668207a4ef">
      <Terms xmlns="http://schemas.microsoft.com/office/infopath/2007/PartnerControls"/>
    </lcf76f155ced4ddcb4097134ff3c332f>
    <TaxCatchAll xmlns="9afe58cb-414c-4668-8043-e340a82aeca2" xsi:nil="true"/>
  </documentManagement>
</p:properties>
</file>

<file path=customXml/itemProps1.xml><?xml version="1.0" encoding="utf-8"?>
<ds:datastoreItem xmlns:ds="http://schemas.openxmlformats.org/officeDocument/2006/customXml" ds:itemID="{6AF56662-DC74-4DDA-9345-03438B0E9D4D}"/>
</file>

<file path=customXml/itemProps2.xml><?xml version="1.0" encoding="utf-8"?>
<ds:datastoreItem xmlns:ds="http://schemas.openxmlformats.org/officeDocument/2006/customXml" ds:itemID="{91951100-AD69-45B6-A075-552234357789}"/>
</file>

<file path=customXml/itemProps3.xml><?xml version="1.0" encoding="utf-8"?>
<ds:datastoreItem xmlns:ds="http://schemas.openxmlformats.org/officeDocument/2006/customXml" ds:itemID="{8FE7278B-B223-46F9-A698-61392C233C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dcterms:created xsi:type="dcterms:W3CDTF">2026-01-09T07:17:00Z</dcterms:created>
  <dcterms:modified xsi:type="dcterms:W3CDTF">2026-01-09T07:23:00Z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0x0101004CD39DEEED0DC0418FF03EDD61A67E06</vt:lpwstr>
  </property>
</Properties>
</file>