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D853A5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GEOGRAFIA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D853A5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D853A5" w:rsidTr="00B612B2">
        <w:tc>
          <w:tcPr>
            <w:tcW w:w="2379" w:type="dxa"/>
            <w:shd w:val="clear" w:color="auto" w:fill="B8CCE4" w:themeFill="accent1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853A5" w:rsidTr="00B612B2">
        <w:tc>
          <w:tcPr>
            <w:tcW w:w="2379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riconosce e descrive con padronanza gli spazi a lui familiari,mostrando di conoscere con precisione gli indicatori topologici e di sapersi orientare in ambienti noti. Partecipa attivamente a tutte le attività proposte. Lavora in completa autonomia e utilizza un linguaggio geografico specifico.</w:t>
            </w:r>
          </w:p>
        </w:tc>
        <w:tc>
          <w:tcPr>
            <w:tcW w:w="2379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riconosce e descrive con sicurezza gli spazi a lui familiari, mostrando di conoscere correttamente gli indicatori topologici e di sapersi orientare in ambienti noti. Partecipa interesse alle attività proposte. Lavora in autonomia e utilizza un linguaggio geografico chiaro ed appropriato.</w:t>
            </w:r>
          </w:p>
        </w:tc>
        <w:tc>
          <w:tcPr>
            <w:tcW w:w="2379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riconosce e descrive correttamente gli spazi a lui familiari, mostrando di conoscere adeguatamente gli indicatori topologici e di sapersi orientare in ambienti noti. Partecipa con attenzione alle attività proposte. Lavora quasi sempre in autonomia e utilizza un linguaggio geografico adatto al contesto.</w:t>
            </w:r>
          </w:p>
        </w:tc>
        <w:tc>
          <w:tcPr>
            <w:tcW w:w="2380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l’alunno riconosce e descrive in modo essenziale gli spazi a lui familiari, mostrando di conoscere con qualche incertezza gli indicatori topologici e non sempre sa orientarsi in ambienti noti. Partecipa con curiosità alle attività proposte. Lavora in parziale autonomia e utilizza un linguaggio geografico semplice ed essenziale.</w:t>
            </w:r>
          </w:p>
        </w:tc>
        <w:tc>
          <w:tcPr>
            <w:tcW w:w="2380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riconosce e descrive in modo basilare gli spazi a lui familiari, mostrando forte insicurezza nell’utilizzare gli indicatori topologici e spesso, di non sapersi orientare in ambienti noti. Partecipa alle attività proposte dietro sollecitazione. Lavora ed utilizza il linguaggio geografico con il parziale supporto dell’insegnante.</w:t>
            </w:r>
          </w:p>
        </w:tc>
        <w:tc>
          <w:tcPr>
            <w:tcW w:w="2380" w:type="dxa"/>
          </w:tcPr>
          <w:p w:rsidR="00D853A5" w:rsidRPr="00D853A5" w:rsidRDefault="00D853A5" w:rsidP="00B612B2">
            <w:r w:rsidRPr="00D853A5">
              <w:rPr>
                <w:rFonts w:cstheme="minorHAnsi"/>
                <w:szCs w:val="16"/>
              </w:rPr>
              <w:t>L’alunno/a anche con guida, mostra difficoltà nel riconoscere e descrivere gli spazi a lui familiari, mostrando di non conoscere gli indicatori topologici e di non sapersi orientare in ambienti noti. Partecipa alle attività solo se supportato. Non utilizza il linguaggio geografico.</w:t>
            </w:r>
          </w:p>
        </w:tc>
      </w:tr>
    </w:tbl>
    <w:p w:rsidR="00D63E69" w:rsidRDefault="00D63E69"/>
    <w:p w:rsidR="00D853A5" w:rsidRDefault="00D853A5"/>
    <w:p w:rsidR="00D853A5" w:rsidRDefault="00D853A5"/>
    <w:p w:rsidR="00D853A5" w:rsidRDefault="00D853A5"/>
    <w:p w:rsidR="00D853A5" w:rsidRDefault="00D853A5"/>
    <w:p w:rsidR="00D853A5" w:rsidRDefault="00D853A5"/>
    <w:p w:rsidR="00D853A5" w:rsidRDefault="00D853A5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D853A5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GEOGRAFIA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D853A5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D853A5" w:rsidTr="00B612B2">
        <w:tc>
          <w:tcPr>
            <w:tcW w:w="2379" w:type="dxa"/>
            <w:shd w:val="clear" w:color="auto" w:fill="B8CCE4" w:themeFill="accent1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D853A5" w:rsidRPr="00D31030" w:rsidRDefault="00D853A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853A5" w:rsidTr="00B612B2">
        <w:tc>
          <w:tcPr>
            <w:tcW w:w="2379" w:type="dxa"/>
          </w:tcPr>
          <w:p w:rsidR="00D853A5" w:rsidRDefault="00D853A5" w:rsidP="00B612B2">
            <w:r w:rsidRPr="00EF3356">
              <w:t>L’alunno/a ha acquisito una padronanza completa dei contenuti disciplinari. Mostra entusiasmo per la scoperta del territorio e partecipa attivamente a tutte le attività proposte. Riconosce e descrive con sicurezza gli spazi vissuti, utilizzando un linguaggio chiaro e appropriato. Dimostra autonomia nell’uso degli strumenti di base della disciplina.</w:t>
            </w:r>
          </w:p>
        </w:tc>
        <w:tc>
          <w:tcPr>
            <w:tcW w:w="2379" w:type="dxa"/>
          </w:tcPr>
          <w:p w:rsidR="00D853A5" w:rsidRDefault="00D853A5" w:rsidP="00B612B2">
            <w:r w:rsidRPr="00CC3F43">
              <w:rPr>
                <w:rFonts w:ascii="Calibri" w:hAnsi="Calibri" w:cs="Calibri"/>
              </w:rPr>
              <w:t>L’alunno/a dimostra padronanza dei contenuti disciplinari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proposti; si orienta bene nello spazio e mostra interesse per la scoperta del territorio e partecipa con attenzione alle attività proposte. Riconosce e descrive gli elementi principali del paesaggio, utilizzando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un linguaggio specifico delle relazioni spaziali.</w:t>
            </w:r>
          </w:p>
        </w:tc>
        <w:tc>
          <w:tcPr>
            <w:tcW w:w="2379" w:type="dxa"/>
          </w:tcPr>
          <w:p w:rsidR="00D853A5" w:rsidRDefault="00D853A5" w:rsidP="00B612B2">
            <w:r w:rsidRPr="00CC3F43">
              <w:rPr>
                <w:rFonts w:ascii="Calibri" w:hAnsi="Calibri" w:cs="Calibri"/>
              </w:rPr>
              <w:t>L’alunno/a ha acquisito le conoscenze essenziali dei contenuti disciplinari. Partecipa con impegno e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mostra una buona capacità di orientamento e riconoscimento degli elementi del paesaggio, descrivendoli con un linguaggio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geografico corretto.</w:t>
            </w:r>
          </w:p>
        </w:tc>
        <w:tc>
          <w:tcPr>
            <w:tcW w:w="2380" w:type="dxa"/>
          </w:tcPr>
          <w:p w:rsidR="00D853A5" w:rsidRDefault="00D853A5" w:rsidP="00B612B2">
            <w:r w:rsidRPr="00CC3F43">
              <w:rPr>
                <w:rFonts w:ascii="Calibri" w:hAnsi="Calibri" w:cs="Calibri"/>
              </w:rPr>
              <w:t>L’alunno/a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ha raggiunto una comprensione di base dei contenuti disciplinari. Partecipa con impegno alle attività proposte e riconosce gli spazi vissuti con crescente con qualche incertezza. Riconosce e descrive gli elementi principali degli ambienti noti, utilizzando un linguaggio semplice ed essenziale.</w:t>
            </w:r>
          </w:p>
        </w:tc>
        <w:tc>
          <w:tcPr>
            <w:tcW w:w="2380" w:type="dxa"/>
          </w:tcPr>
          <w:p w:rsidR="00D853A5" w:rsidRDefault="00D853A5" w:rsidP="00B612B2">
            <w:r w:rsidRPr="00CC3F43">
              <w:rPr>
                <w:rFonts w:ascii="Calibri" w:hAnsi="Calibri" w:cs="Calibri"/>
              </w:rPr>
              <w:t>L’alunno/a comprende gli elementi minimi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del paesaggio e riconosce alcuni elementi degli spazi vissuti. Utilizza un linguaggio essenziale e necessita di supporto parziale per comprendere e descrivere gli ambienti.</w:t>
            </w:r>
          </w:p>
        </w:tc>
        <w:tc>
          <w:tcPr>
            <w:tcW w:w="2380" w:type="dxa"/>
          </w:tcPr>
          <w:p w:rsidR="00D853A5" w:rsidRDefault="00D853A5" w:rsidP="00B612B2">
            <w:r w:rsidRPr="00CC3F43">
              <w:rPr>
                <w:rFonts w:ascii="Calibri" w:hAnsi="Calibri" w:cs="Calibri"/>
              </w:rPr>
              <w:t>L’alunno/a anche con guida, mostra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difficoltà nell’orientarsi nello spazio circostante e nel riconoscere descrivere gli elementi fondamentali nel proprio ambiente di vita quotidiana.</w:t>
            </w:r>
          </w:p>
        </w:tc>
      </w:tr>
    </w:tbl>
    <w:p w:rsidR="00D853A5" w:rsidRDefault="00D853A5"/>
    <w:sectPr w:rsidR="00D853A5" w:rsidSect="00D853A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853A5"/>
    <w:rsid w:val="00D63E69"/>
    <w:rsid w:val="00D8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3A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C17C6741-EFA0-40DE-B5E8-CAE94C42D26B}"/>
</file>

<file path=customXml/itemProps2.xml><?xml version="1.0" encoding="utf-8"?>
<ds:datastoreItem xmlns:ds="http://schemas.openxmlformats.org/officeDocument/2006/customXml" ds:itemID="{C826EDA4-B2A4-4A8F-B8EA-C588CCC1074F}"/>
</file>

<file path=customXml/itemProps3.xml><?xml version="1.0" encoding="utf-8"?>
<ds:datastoreItem xmlns:ds="http://schemas.openxmlformats.org/officeDocument/2006/customXml" ds:itemID="{E234B760-2FC2-459D-957E-B8A7858BE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2026-01-08T10:36:00Z</dcterms:created>
  <dcterms:modified xsi:type="dcterms:W3CDTF">2026-01-08T10:38:00Z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