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35"/>
        <w:gridCol w:w="2336"/>
        <w:gridCol w:w="2816"/>
        <w:gridCol w:w="2336"/>
        <w:gridCol w:w="2340"/>
        <w:gridCol w:w="2340"/>
      </w:tblGrid>
      <w:tr w:rsidR="00953FF7" w:rsidTr="00552783">
        <w:tc>
          <w:tcPr>
            <w:tcW w:w="14277" w:type="dxa"/>
            <w:gridSpan w:val="6"/>
            <w:shd w:val="clear" w:color="auto" w:fill="8DB3E2" w:themeFill="text2" w:themeFillTint="66"/>
          </w:tcPr>
          <w:p w:rsidR="00953FF7" w:rsidRPr="00D31030" w:rsidRDefault="00953FF7" w:rsidP="00552783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MATEMATICA</w:t>
            </w:r>
            <w:r w:rsidRPr="00D31030">
              <w:rPr>
                <w:b/>
                <w:sz w:val="28"/>
              </w:rPr>
              <w:t xml:space="preserve"> CLASSE PRIMA</w:t>
            </w:r>
            <w:r>
              <w:rPr>
                <w:b/>
                <w:sz w:val="28"/>
              </w:rPr>
              <w:t xml:space="preserve"> I QUADRIMESTRE</w:t>
            </w:r>
          </w:p>
        </w:tc>
      </w:tr>
      <w:tr w:rsidR="00953FF7" w:rsidTr="00552783">
        <w:tc>
          <w:tcPr>
            <w:tcW w:w="14277" w:type="dxa"/>
            <w:gridSpan w:val="6"/>
            <w:shd w:val="clear" w:color="auto" w:fill="95B3D7" w:themeFill="accent1" w:themeFillTint="99"/>
          </w:tcPr>
          <w:p w:rsidR="00953FF7" w:rsidRPr="00D31030" w:rsidRDefault="00953FF7" w:rsidP="00552783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953FF7" w:rsidTr="00552783">
        <w:tc>
          <w:tcPr>
            <w:tcW w:w="2379" w:type="dxa"/>
            <w:shd w:val="clear" w:color="auto" w:fill="B8CCE4" w:themeFill="accent1" w:themeFillTint="66"/>
          </w:tcPr>
          <w:p w:rsidR="00953FF7" w:rsidRPr="00D31030" w:rsidRDefault="00953FF7" w:rsidP="00552783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953FF7" w:rsidRPr="00D31030" w:rsidRDefault="00953FF7" w:rsidP="00552783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953FF7" w:rsidRPr="00D31030" w:rsidRDefault="00953FF7" w:rsidP="00552783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953FF7" w:rsidRPr="00D31030" w:rsidRDefault="00953FF7" w:rsidP="00552783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953FF7" w:rsidRPr="00D31030" w:rsidRDefault="00953FF7" w:rsidP="00552783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953FF7" w:rsidRPr="00D31030" w:rsidRDefault="00953FF7" w:rsidP="00552783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EB71E9" w:rsidTr="00552783">
        <w:tc>
          <w:tcPr>
            <w:tcW w:w="2379" w:type="dxa"/>
          </w:tcPr>
          <w:p w:rsidR="00EB71E9" w:rsidRPr="005331A0" w:rsidRDefault="00EB71E9" w:rsidP="00061D57">
            <w:pPr>
              <w:rPr>
                <w:rFonts w:cstheme="minorHAnsi"/>
                <w:sz w:val="20"/>
                <w:szCs w:val="16"/>
              </w:rPr>
            </w:pPr>
            <w:r w:rsidRPr="005331A0">
              <w:rPr>
                <w:rFonts w:cstheme="minorHAnsi"/>
                <w:sz w:val="20"/>
                <w:szCs w:val="16"/>
              </w:rPr>
              <w:t>L’alunno/a legge scrive e rappresenta graficamente o con materiali non strutturati i numeri naturali da 0 a 10 in modo autonomo confrontandoli e ordinandoli con sicurezza. Esegue operazioni di addizione in riga o a mente entro il 10 con padronanza. Localizza oggetti nello spazio ed esegue semplici percorsi con precisione e sicurezza. Coglie somiglianze e differenze tra oggetti, stabilendo relazioni tra essi in modo autonomo e sicuro. Si esprime con precisione con un linguaggio adatto al contesto.</w:t>
            </w:r>
          </w:p>
        </w:tc>
        <w:tc>
          <w:tcPr>
            <w:tcW w:w="2379" w:type="dxa"/>
          </w:tcPr>
          <w:p w:rsidR="00EB71E9" w:rsidRPr="005331A0" w:rsidRDefault="00EB71E9" w:rsidP="00061D57">
            <w:pPr>
              <w:rPr>
                <w:rFonts w:cstheme="minorHAnsi"/>
                <w:sz w:val="20"/>
                <w:szCs w:val="16"/>
              </w:rPr>
            </w:pPr>
            <w:r w:rsidRPr="005331A0">
              <w:rPr>
                <w:rFonts w:cstheme="minorHAnsi"/>
                <w:sz w:val="20"/>
                <w:szCs w:val="16"/>
              </w:rPr>
              <w:t>L’alunno/a</w:t>
            </w:r>
            <w:r w:rsidRPr="005331A0">
              <w:rPr>
                <w:rFonts w:eastAsia="Times New Roman" w:cstheme="minorHAnsi"/>
                <w:sz w:val="20"/>
                <w:szCs w:val="16"/>
              </w:rPr>
              <w:t xml:space="preserve"> legge scrive e rappresenta graficamente o con materiali non strutturati i numeri naturali da 0 a 10 in modo autonomo confrontandoli e ordinandoli </w:t>
            </w:r>
            <w:r w:rsidRPr="005331A0">
              <w:rPr>
                <w:rFonts w:cstheme="minorHAnsi"/>
                <w:sz w:val="20"/>
                <w:szCs w:val="16"/>
              </w:rPr>
              <w:t>correttamente. Esegue operazioni di addizione in riga o a mente entro il 10 con sicurezza. Localizza oggetti nello spazio ed esegue semplici percorsi con sicurezza. Coglie somiglianze e differenze tra oggetti, stabilendo relazioni tra essi in modo autonomo. Si esprime correttamente con un linguaggio adatto al contesto.</w:t>
            </w:r>
          </w:p>
        </w:tc>
        <w:tc>
          <w:tcPr>
            <w:tcW w:w="2379" w:type="dxa"/>
          </w:tcPr>
          <w:p w:rsidR="00EB71E9" w:rsidRPr="005331A0" w:rsidRDefault="00EB71E9" w:rsidP="00061D57">
            <w:pPr>
              <w:rPr>
                <w:rFonts w:cstheme="minorHAnsi"/>
                <w:sz w:val="20"/>
                <w:szCs w:val="16"/>
              </w:rPr>
            </w:pPr>
            <w:r w:rsidRPr="005331A0">
              <w:rPr>
                <w:rFonts w:cstheme="minorHAnsi"/>
                <w:sz w:val="20"/>
                <w:szCs w:val="16"/>
              </w:rPr>
              <w:t>L’alunno/a</w:t>
            </w:r>
            <w:r w:rsidRPr="005331A0">
              <w:rPr>
                <w:rFonts w:eastAsia="Times New Roman" w:cstheme="minorHAnsi"/>
                <w:sz w:val="20"/>
                <w:szCs w:val="16"/>
              </w:rPr>
              <w:t xml:space="preserve"> legge scrive e rappresenta graficamente o con materiali non strutturati i numeri naturali da 0 a 10correttamente</w:t>
            </w:r>
            <w:r w:rsidRPr="005331A0">
              <w:rPr>
                <w:rFonts w:cstheme="minorHAnsi"/>
                <w:sz w:val="20"/>
                <w:szCs w:val="16"/>
              </w:rPr>
              <w:t>confrontandoli e ordinandoli in modo quasi sempre autonomo. Esegue operazioni di addizione in riga o a mente entro il 10 correttamente. Localizza oggetti nello spazio ed esegue semplici percorsi in modo adeguato. Coglie somiglianze e differenze tra oggetti, stabilendo relazioni tra essi in modo quasi sempre autonomo. Si esprime correttamente con un linguaggio adatto al contesto.</w:t>
            </w:r>
          </w:p>
        </w:tc>
        <w:tc>
          <w:tcPr>
            <w:tcW w:w="2380" w:type="dxa"/>
          </w:tcPr>
          <w:p w:rsidR="00EB71E9" w:rsidRPr="005331A0" w:rsidRDefault="00EB71E9" w:rsidP="00061D57">
            <w:pPr>
              <w:rPr>
                <w:rFonts w:cstheme="minorHAnsi"/>
                <w:sz w:val="20"/>
                <w:szCs w:val="16"/>
              </w:rPr>
            </w:pPr>
            <w:r w:rsidRPr="005331A0">
              <w:rPr>
                <w:rFonts w:cstheme="minorHAnsi"/>
                <w:sz w:val="20"/>
                <w:szCs w:val="16"/>
              </w:rPr>
              <w:t>L’alunno/a</w:t>
            </w:r>
            <w:r w:rsidRPr="005331A0">
              <w:rPr>
                <w:rFonts w:eastAsia="Times New Roman" w:cstheme="minorHAnsi"/>
                <w:sz w:val="20"/>
                <w:szCs w:val="16"/>
              </w:rPr>
              <w:t xml:space="preserve"> legge scrive e rappresenta graficamente o con materiali non strutturati i numeri naturali da 0 a 10 confrontandoli ordinandoli in modo parzialmente autonomo. Esegue operazioni di addizione in riga o a mente entro il 10in modo parzialmente autonomo e con qualche insicurezza. Localizza oggetti nello spazio ed esegue semplici percorsi con qualche incertezza</w:t>
            </w:r>
            <w:r w:rsidRPr="005331A0">
              <w:rPr>
                <w:rFonts w:cstheme="minorHAnsi"/>
                <w:sz w:val="20"/>
                <w:szCs w:val="16"/>
              </w:rPr>
              <w:t xml:space="preserve">. </w:t>
            </w:r>
            <w:r w:rsidRPr="005331A0">
              <w:rPr>
                <w:rFonts w:eastAsia="Times New Roman" w:cstheme="minorHAnsi"/>
                <w:sz w:val="20"/>
                <w:szCs w:val="16"/>
              </w:rPr>
              <w:t>Coglie somiglianze e differenze tra oggetti, stabilendo relazioni tra essi in modo non sempre autonomo. Si esprime con un lessico semplice non sempre adatto al contesto</w:t>
            </w:r>
            <w:r w:rsidRPr="005331A0">
              <w:rPr>
                <w:rFonts w:cstheme="minorHAnsi"/>
                <w:sz w:val="20"/>
                <w:szCs w:val="16"/>
              </w:rPr>
              <w:t>.</w:t>
            </w:r>
          </w:p>
        </w:tc>
        <w:tc>
          <w:tcPr>
            <w:tcW w:w="2380" w:type="dxa"/>
          </w:tcPr>
          <w:p w:rsidR="00EB71E9" w:rsidRPr="005331A0" w:rsidRDefault="00EB71E9" w:rsidP="00061D57">
            <w:pPr>
              <w:rPr>
                <w:rFonts w:cstheme="minorHAnsi"/>
                <w:sz w:val="20"/>
                <w:szCs w:val="16"/>
              </w:rPr>
            </w:pPr>
            <w:r w:rsidRPr="005331A0">
              <w:rPr>
                <w:rFonts w:eastAsia="Times New Roman" w:cstheme="minorHAnsi"/>
                <w:sz w:val="20"/>
                <w:szCs w:val="16"/>
              </w:rPr>
              <w:t xml:space="preserve">L’alunno/a legge scrive e rappresenta graficamente o con materiali non strutturati i numeri naturali da 0 a 10 confrontandoli e ordinandoli in maniera non sempre corretta e autonoma. </w:t>
            </w:r>
            <w:r w:rsidRPr="005331A0">
              <w:rPr>
                <w:rFonts w:cstheme="minorHAnsi"/>
                <w:sz w:val="20"/>
                <w:szCs w:val="16"/>
              </w:rPr>
              <w:t xml:space="preserve">Esegue operazioni di addizione in riga o a mente entro il 10 in modo non sempre corretto e autonomo. </w:t>
            </w:r>
            <w:r w:rsidRPr="005331A0">
              <w:rPr>
                <w:rFonts w:eastAsia="Times New Roman" w:cstheme="minorHAnsi"/>
                <w:sz w:val="20"/>
                <w:szCs w:val="16"/>
              </w:rPr>
              <w:t xml:space="preserve">Localizza oggetti nello spazio ed esegue semplici percorsi mostrando insicurezza. Coglie somiglianze e differenze tra oggetti, stabilendo relazioni tra essi, necessitando a volte del supporto dell’insegnante. </w:t>
            </w:r>
            <w:r w:rsidRPr="005331A0">
              <w:rPr>
                <w:rFonts w:cstheme="minorHAnsi"/>
                <w:sz w:val="20"/>
                <w:szCs w:val="16"/>
              </w:rPr>
              <w:t>Si esprime con un lessico limitato, non sempre adatto al contesto.</w:t>
            </w:r>
          </w:p>
        </w:tc>
        <w:tc>
          <w:tcPr>
            <w:tcW w:w="2380" w:type="dxa"/>
          </w:tcPr>
          <w:p w:rsidR="00EB71E9" w:rsidRPr="005331A0" w:rsidRDefault="00EB71E9" w:rsidP="00061D57">
            <w:pPr>
              <w:rPr>
                <w:rFonts w:cstheme="minorHAnsi"/>
                <w:sz w:val="20"/>
                <w:szCs w:val="16"/>
              </w:rPr>
            </w:pPr>
            <w:r w:rsidRPr="005331A0">
              <w:rPr>
                <w:rFonts w:cstheme="minorHAnsi"/>
                <w:sz w:val="20"/>
                <w:szCs w:val="16"/>
              </w:rPr>
              <w:t>L’alunno/a</w:t>
            </w:r>
            <w:r w:rsidRPr="005331A0">
              <w:rPr>
                <w:rFonts w:eastAsia="Times New Roman" w:cstheme="minorHAnsi"/>
                <w:sz w:val="20"/>
                <w:szCs w:val="16"/>
              </w:rPr>
              <w:t xml:space="preserve"> legge scrive e rappresenta graficamente o con materiali non strutturati i numeri naturali da 0 a 10 confrontandoli e ordinandoli con difficoltà. Esegue operazioni di addizione in riga o a mente entro il 10con la costante guida dell’insegnante. Localizza oggetti nello spazio ed esegue semplici percorsi con il supporto dell’insegnante. Coglie somiglianze e differenze tra oggetti, stabilendo relazioni tra essi, con difficoltà e necessitando del supporto dell’insegnante. Si esprime con incertezza, con un lessico non adeguato al contesto.</w:t>
            </w:r>
          </w:p>
        </w:tc>
      </w:tr>
    </w:tbl>
    <w:p w:rsidR="00EF2D21" w:rsidRDefault="00EF2D21"/>
    <w:p w:rsidR="00953FF7" w:rsidRDefault="00953FF7"/>
    <w:p w:rsidR="00953FF7" w:rsidRDefault="00953FF7"/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953FF7" w:rsidTr="00552783">
        <w:tc>
          <w:tcPr>
            <w:tcW w:w="14277" w:type="dxa"/>
            <w:gridSpan w:val="6"/>
            <w:shd w:val="clear" w:color="auto" w:fill="8DB3E2" w:themeFill="text2" w:themeFillTint="66"/>
          </w:tcPr>
          <w:p w:rsidR="00953FF7" w:rsidRPr="00D31030" w:rsidRDefault="00953FF7" w:rsidP="00552783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lastRenderedPageBreak/>
              <w:t>MATEMATICA</w:t>
            </w:r>
            <w:r w:rsidRPr="00D31030">
              <w:rPr>
                <w:b/>
                <w:sz w:val="28"/>
              </w:rPr>
              <w:t xml:space="preserve"> CLASSE PRIMA</w:t>
            </w:r>
            <w:r>
              <w:rPr>
                <w:b/>
                <w:sz w:val="28"/>
              </w:rPr>
              <w:t xml:space="preserve"> II QUADRIMESTRE</w:t>
            </w:r>
          </w:p>
        </w:tc>
      </w:tr>
      <w:tr w:rsidR="00953FF7" w:rsidTr="00552783">
        <w:tc>
          <w:tcPr>
            <w:tcW w:w="14277" w:type="dxa"/>
            <w:gridSpan w:val="6"/>
            <w:shd w:val="clear" w:color="auto" w:fill="95B3D7" w:themeFill="accent1" w:themeFillTint="99"/>
          </w:tcPr>
          <w:p w:rsidR="00953FF7" w:rsidRPr="00D31030" w:rsidRDefault="00953FF7" w:rsidP="00552783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953FF7" w:rsidTr="00552783">
        <w:tc>
          <w:tcPr>
            <w:tcW w:w="2379" w:type="dxa"/>
            <w:shd w:val="clear" w:color="auto" w:fill="B8CCE4" w:themeFill="accent1" w:themeFillTint="66"/>
          </w:tcPr>
          <w:p w:rsidR="00953FF7" w:rsidRPr="00D31030" w:rsidRDefault="00953FF7" w:rsidP="00552783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953FF7" w:rsidRPr="00D31030" w:rsidRDefault="00953FF7" w:rsidP="00552783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953FF7" w:rsidRPr="00D31030" w:rsidRDefault="00953FF7" w:rsidP="00552783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953FF7" w:rsidRPr="00D31030" w:rsidRDefault="00953FF7" w:rsidP="00552783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953FF7" w:rsidRPr="00D31030" w:rsidRDefault="00953FF7" w:rsidP="00552783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953FF7" w:rsidRPr="00D31030" w:rsidRDefault="00953FF7" w:rsidP="00552783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953FF7" w:rsidRPr="00953FF7" w:rsidTr="00552783">
        <w:tc>
          <w:tcPr>
            <w:tcW w:w="2379" w:type="dxa"/>
          </w:tcPr>
          <w:p w:rsidR="00953FF7" w:rsidRPr="00953FF7" w:rsidRDefault="00953FF7" w:rsidP="00552783">
            <w:pPr>
              <w:rPr>
                <w:sz w:val="20"/>
              </w:rPr>
            </w:pPr>
            <w:r w:rsidRPr="00953FF7">
              <w:rPr>
                <w:sz w:val="20"/>
              </w:rPr>
              <w:t>L’alunno/a legge, scrive e rappresenta graficamente o con materiali non strutturati i numeri naturali da 0 a 20 in modo autonomo, confrontandoli e ordinandoli con sicurezza. È in grado di eseguire con padronanza operazioni di addizione e sottrazione entro il 20. Dimostra ottime capacità nel riconoscere, denominare e raffigurare le principali figure geometriche piane. Legge, comprende, rappresenta graficamente e risolve semplici situazioni problematiche in modo autonomo e sicuro. Si esprime correttamente con un linguaggio adatto al contesto.</w:t>
            </w:r>
          </w:p>
        </w:tc>
        <w:tc>
          <w:tcPr>
            <w:tcW w:w="2379" w:type="dxa"/>
          </w:tcPr>
          <w:p w:rsidR="00953FF7" w:rsidRPr="00953FF7" w:rsidRDefault="00953FF7" w:rsidP="00552783">
            <w:pPr>
              <w:rPr>
                <w:sz w:val="20"/>
              </w:rPr>
            </w:pPr>
            <w:r w:rsidRPr="00953FF7">
              <w:rPr>
                <w:sz w:val="20"/>
              </w:rPr>
              <w:t>L’alunno/a legge, scrive e rappresenta graficamente o con materiali non strutturati i numeri naturali da 0 a 20 in modo autonomo, confrontandoli e ordinandoli correttamente. È in grado di eseguire con sicurezza operazioni di addizione e sottrazione entro il 20. Dimostra buone capacità nel riconoscere, denominare e raffigurare le principali figure geometriche piane. Legge, comprende, rappresenta graficamente e risolve semplici situazioni problematiche in modo autonomo. Si esprime correttamente con un linguaggio adatto al contesto.</w:t>
            </w:r>
          </w:p>
        </w:tc>
        <w:tc>
          <w:tcPr>
            <w:tcW w:w="2379" w:type="dxa"/>
          </w:tcPr>
          <w:p w:rsidR="00953FF7" w:rsidRPr="00953FF7" w:rsidRDefault="00953FF7" w:rsidP="00552783">
            <w:pPr>
              <w:rPr>
                <w:sz w:val="20"/>
              </w:rPr>
            </w:pPr>
            <w:r w:rsidRPr="00953FF7">
              <w:rPr>
                <w:rFonts w:cstheme="minorHAnsi"/>
                <w:sz w:val="20"/>
              </w:rPr>
              <w:t>L’alunno/a legge, scrive e rappresenta graficamente o con materiali non strutturati i numeri naturali da 0 a 20, confrontandoli e ordinandoli correttamente quasi sempre in autonomia. È in grado di eseguire correttamente operazioni di addizione e sottrazione entro il 20. Dimostra adeguate capacità nel riconoscere, denominare e raffigurare le principali figure geometriche piane. Legge, comprende, rappresenta graficamente e risolve semplici situazioni problematiche. Si esprime correttamente con un linguaggio adatto al contesto.</w:t>
            </w:r>
          </w:p>
        </w:tc>
        <w:tc>
          <w:tcPr>
            <w:tcW w:w="2380" w:type="dxa"/>
          </w:tcPr>
          <w:p w:rsidR="00953FF7" w:rsidRPr="00953FF7" w:rsidRDefault="00953FF7" w:rsidP="00552783">
            <w:pPr>
              <w:rPr>
                <w:sz w:val="20"/>
              </w:rPr>
            </w:pPr>
            <w:r w:rsidRPr="00953FF7">
              <w:rPr>
                <w:rFonts w:cstheme="minorHAnsi"/>
                <w:sz w:val="20"/>
              </w:rPr>
              <w:t>L’alunno/a legge, scrive e rappresenta graficamente o con materiali non strutturati i numeri naturali da 0 a 20, confrontandoli e ordinandoli in modo parzialmente autonomo. Esegue le operazioni di addizione e sottrazione entro il 20 con conoscenza non sempre adeguata dei relativi algoritmi di calcolo. Dimostra incertezza nel riconoscere, denominare e raffigurare le principali figure geometriche piane. Mostra insicurezza nel leggere, comprendere e risolvere semplici situazioni problematiche. Si esprime con un lessico semplice, non sempre adatto al contesto.</w:t>
            </w:r>
          </w:p>
        </w:tc>
        <w:tc>
          <w:tcPr>
            <w:tcW w:w="2380" w:type="dxa"/>
          </w:tcPr>
          <w:p w:rsidR="00953FF7" w:rsidRPr="00953FF7" w:rsidRDefault="00953FF7" w:rsidP="00552783">
            <w:pPr>
              <w:rPr>
                <w:sz w:val="20"/>
              </w:rPr>
            </w:pPr>
            <w:r w:rsidRPr="00953FF7">
              <w:rPr>
                <w:sz w:val="20"/>
              </w:rPr>
              <w:t>L’alunno/a legge, scrive e rappresenta graficamente i numeri naturali da 0 a 20, confrontandoli e ordinandoli in maniera non sempre corretta e autonoma. Fatica ad eseguire le operazioni di addizione e sottrazione entro il 20 e a raffigurare e denominare le principali figure geometriche piane. Talvolta necessita del supporto dell’insegnante per leggere, comprendere e risolvere semplici situazioni problematiche. Si esprime con un lessico limitato, con qualche incertezza.</w:t>
            </w:r>
          </w:p>
        </w:tc>
        <w:tc>
          <w:tcPr>
            <w:tcW w:w="2380" w:type="dxa"/>
          </w:tcPr>
          <w:p w:rsidR="00953FF7" w:rsidRPr="00953FF7" w:rsidRDefault="00953FF7" w:rsidP="00552783">
            <w:pPr>
              <w:rPr>
                <w:sz w:val="20"/>
              </w:rPr>
            </w:pPr>
            <w:r w:rsidRPr="00953FF7">
              <w:rPr>
                <w:sz w:val="20"/>
              </w:rPr>
              <w:t>L’alunno/a manifesta gravi difficoltà nella lettura, scrittura, rappresentazione, ordinamento e confronto dei numeri naturali da 0 a 20. Ha costantemente bisogno della guida dell’insegnante per eseguire semplici operazioni di addizione e sottrazione entro il 20 e per raffigurare e denominare le principali figure geometriche piane. Mostra gravi difficoltà nel leggere, comprendere e risolvere semplici situazioni problematiche. Si esprime con incertezza, con un lessico non adeguato al contesto.</w:t>
            </w:r>
          </w:p>
        </w:tc>
      </w:tr>
    </w:tbl>
    <w:p w:rsidR="00953FF7" w:rsidRPr="00953FF7" w:rsidRDefault="00953FF7">
      <w:pPr>
        <w:rPr>
          <w:sz w:val="20"/>
        </w:rPr>
      </w:pPr>
    </w:p>
    <w:sectPr w:rsidR="00953FF7" w:rsidRPr="00953FF7" w:rsidSect="00953FF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53FF7"/>
    <w:rsid w:val="000D61F8"/>
    <w:rsid w:val="00953FF7"/>
    <w:rsid w:val="00EB71E9"/>
    <w:rsid w:val="00EF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3FF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5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86C62C89-AF19-43AE-B776-64733E00BBFC}"/>
</file>

<file path=customXml/itemProps2.xml><?xml version="1.0" encoding="utf-8"?>
<ds:datastoreItem xmlns:ds="http://schemas.openxmlformats.org/officeDocument/2006/customXml" ds:itemID="{64F44F7E-9E58-4C4F-B054-2740C3A0D496}"/>
</file>

<file path=customXml/itemProps3.xml><?xml version="1.0" encoding="utf-8"?>
<ds:datastoreItem xmlns:ds="http://schemas.openxmlformats.org/officeDocument/2006/customXml" ds:itemID="{F650E77F-4EEE-4007-A1CF-177A5F77BA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983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2</cp:revision>
  <dcterms:created xsi:type="dcterms:W3CDTF">2026-01-08T08:35:00Z</dcterms:created>
  <dcterms:modified xsi:type="dcterms:W3CDTF">2026-01-08T08:44:00Z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