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852D" w14:textId="77777777" w:rsidR="009F6097" w:rsidRPr="001C4F49" w:rsidRDefault="008E056D" w:rsidP="001C4F49">
      <w:pPr>
        <w:spacing w:after="0"/>
        <w:jc w:val="center"/>
        <w:rPr>
          <w:b/>
        </w:rPr>
      </w:pPr>
      <w:r w:rsidRPr="001C4F49">
        <w:rPr>
          <w:b/>
        </w:rPr>
        <w:t>ISTITUTO “</w:t>
      </w:r>
      <w:r w:rsidR="001C4F49">
        <w:rPr>
          <w:b/>
        </w:rPr>
        <w:t>ARISTI</w:t>
      </w:r>
      <w:r w:rsidRPr="001C4F49">
        <w:rPr>
          <w:b/>
        </w:rPr>
        <w:t>DE LEONORI” – ROMA</w:t>
      </w:r>
    </w:p>
    <w:p w14:paraId="14F5ECC9" w14:textId="07A70D55" w:rsidR="008E056D" w:rsidRPr="001C4F49" w:rsidRDefault="008E056D" w:rsidP="001C4F49">
      <w:pPr>
        <w:spacing w:after="0"/>
        <w:jc w:val="center"/>
        <w:rPr>
          <w:b/>
        </w:rPr>
      </w:pPr>
      <w:r w:rsidRPr="001C4F49">
        <w:rPr>
          <w:b/>
        </w:rPr>
        <w:t>Anno scolastico 20</w:t>
      </w:r>
      <w:r w:rsidR="00216545">
        <w:rPr>
          <w:b/>
        </w:rPr>
        <w:t>23</w:t>
      </w:r>
      <w:r w:rsidRPr="001C4F49">
        <w:rPr>
          <w:b/>
        </w:rPr>
        <w:t>-2</w:t>
      </w:r>
      <w:r w:rsidR="00216545">
        <w:rPr>
          <w:b/>
        </w:rPr>
        <w:t>4</w:t>
      </w:r>
    </w:p>
    <w:p w14:paraId="3989A1E7" w14:textId="696B8BF0" w:rsidR="008E056D" w:rsidRPr="001C4F49" w:rsidRDefault="008E056D" w:rsidP="001C4F49">
      <w:pPr>
        <w:spacing w:after="0"/>
        <w:jc w:val="center"/>
        <w:rPr>
          <w:b/>
        </w:rPr>
      </w:pPr>
      <w:r w:rsidRPr="001C4F49">
        <w:rPr>
          <w:b/>
        </w:rPr>
        <w:t xml:space="preserve">Adesione al </w:t>
      </w:r>
      <w:r w:rsidR="00084582">
        <w:rPr>
          <w:b/>
        </w:rPr>
        <w:t>P</w:t>
      </w:r>
      <w:r w:rsidRPr="001C4F49">
        <w:rPr>
          <w:b/>
        </w:rPr>
        <w:t xml:space="preserve">rogetto </w:t>
      </w:r>
      <w:r w:rsidR="00084582">
        <w:rPr>
          <w:b/>
        </w:rPr>
        <w:t>Base I</w:t>
      </w:r>
      <w:r w:rsidRPr="001C4F49">
        <w:rPr>
          <w:b/>
        </w:rPr>
        <w:t xml:space="preserve">CDL (PATENTE </w:t>
      </w:r>
      <w:r w:rsidR="00084582">
        <w:rPr>
          <w:b/>
        </w:rPr>
        <w:t>INTERNAZIONALE</w:t>
      </w:r>
      <w:r w:rsidRPr="001C4F49">
        <w:rPr>
          <w:b/>
        </w:rPr>
        <w:t xml:space="preserve"> DEL COMPUTER)</w:t>
      </w:r>
    </w:p>
    <w:p w14:paraId="7014EE50" w14:textId="77777777" w:rsidR="008E056D" w:rsidRDefault="008E056D" w:rsidP="008E056D">
      <w:pPr>
        <w:jc w:val="center"/>
      </w:pPr>
    </w:p>
    <w:p w14:paraId="6E075345" w14:textId="2029D7F5" w:rsidR="008E056D" w:rsidRDefault="008E056D" w:rsidP="008E056D">
      <w:pPr>
        <w:jc w:val="both"/>
      </w:pPr>
      <w:r>
        <w:t>Il corso</w:t>
      </w:r>
      <w:r w:rsidR="00084582">
        <w:t xml:space="preserve"> ICDL</w:t>
      </w:r>
      <w:r>
        <w:t xml:space="preserve">, da anni inserito nel Piano dell’Offerta Formativa della nostra scuola, prevede </w:t>
      </w:r>
      <w:r w:rsidRPr="001C4F49">
        <w:rPr>
          <w:b/>
        </w:rPr>
        <w:t xml:space="preserve">attività didattiche </w:t>
      </w:r>
      <w:r w:rsidR="00216545">
        <w:rPr>
          <w:b/>
        </w:rPr>
        <w:t>online</w:t>
      </w:r>
      <w:r w:rsidRPr="001C4F49">
        <w:rPr>
          <w:b/>
        </w:rPr>
        <w:t xml:space="preserve"> </w:t>
      </w:r>
      <w:r w:rsidR="00216545">
        <w:rPr>
          <w:b/>
        </w:rPr>
        <w:t>seguite da un esperto</w:t>
      </w:r>
      <w:r>
        <w:t xml:space="preserve">, propedeutiche agli esami ufficiali </w:t>
      </w:r>
      <w:r w:rsidR="00216545">
        <w:t>I</w:t>
      </w:r>
      <w:r>
        <w:t>CDL.</w:t>
      </w:r>
    </w:p>
    <w:p w14:paraId="2A126099" w14:textId="05F44ABC" w:rsidR="008E056D" w:rsidRDefault="008E056D" w:rsidP="008E056D">
      <w:pPr>
        <w:jc w:val="both"/>
      </w:pPr>
      <w:r>
        <w:t>Le lezioni si svolgeranno in orario extrascolastico. Il docente interno sarà coadiuvato da un esperto esterno.</w:t>
      </w:r>
    </w:p>
    <w:p w14:paraId="1E10A207" w14:textId="118A66F1" w:rsidR="008E056D" w:rsidRDefault="008E056D" w:rsidP="008E056D">
      <w:pPr>
        <w:jc w:val="both"/>
      </w:pPr>
      <w:r>
        <w:t xml:space="preserve">La partecipazione al </w:t>
      </w:r>
      <w:r w:rsidR="00084582">
        <w:t>P</w:t>
      </w:r>
      <w:r>
        <w:t>rogetto</w:t>
      </w:r>
      <w:r w:rsidR="00084582">
        <w:t xml:space="preserve"> Base</w:t>
      </w:r>
      <w:r>
        <w:t xml:space="preserve"> </w:t>
      </w:r>
      <w:r w:rsidR="00084582">
        <w:t xml:space="preserve">ICDL </w:t>
      </w:r>
      <w:r w:rsidR="00216545">
        <w:t>richiede l’acquisto</w:t>
      </w:r>
      <w:r>
        <w:t xml:space="preserve"> dei supporti didattici:</w:t>
      </w:r>
    </w:p>
    <w:p w14:paraId="7F24B537" w14:textId="77777777" w:rsidR="008E056D" w:rsidRPr="001C4F49" w:rsidRDefault="008E056D" w:rsidP="001C4F49">
      <w:pPr>
        <w:pStyle w:val="Paragrafoelenco"/>
        <w:numPr>
          <w:ilvl w:val="0"/>
          <w:numId w:val="1"/>
        </w:numPr>
        <w:jc w:val="both"/>
        <w:rPr>
          <w:lang w:val="en-US"/>
        </w:rPr>
      </w:pPr>
      <w:r w:rsidRPr="001C4F49">
        <w:rPr>
          <w:lang w:val="en-US"/>
        </w:rPr>
        <w:t>eBook New ECDL IN THE CLASSROOM</w:t>
      </w:r>
    </w:p>
    <w:p w14:paraId="3E48F48B" w14:textId="267BAE7C" w:rsidR="008E056D" w:rsidRPr="008E056D" w:rsidRDefault="008E056D" w:rsidP="001C4F49">
      <w:pPr>
        <w:pStyle w:val="Paragrafoelenco"/>
        <w:numPr>
          <w:ilvl w:val="0"/>
          <w:numId w:val="1"/>
        </w:numPr>
        <w:jc w:val="both"/>
      </w:pPr>
      <w:r w:rsidRPr="008E056D">
        <w:t xml:space="preserve">Piattaforma di e-learning ECDL POWER, modulo Computer </w:t>
      </w:r>
      <w:proofErr w:type="spellStart"/>
      <w:r w:rsidRPr="008E056D">
        <w:t>essential</w:t>
      </w:r>
      <w:r w:rsidR="00216545">
        <w:t>s</w:t>
      </w:r>
      <w:proofErr w:type="spellEnd"/>
    </w:p>
    <w:p w14:paraId="458FBF2C" w14:textId="4341718C" w:rsidR="008E056D" w:rsidRDefault="008E056D" w:rsidP="008E056D">
      <w:pPr>
        <w:jc w:val="both"/>
      </w:pPr>
      <w:r>
        <w:t xml:space="preserve">Il costo complessivo per i supporti didattici è </w:t>
      </w:r>
      <w:r w:rsidR="00216545">
        <w:t>scontato a</w:t>
      </w:r>
      <w:r>
        <w:t xml:space="preserve"> </w:t>
      </w:r>
      <w:r w:rsidR="00216545" w:rsidRPr="00216545">
        <w:rPr>
          <w:b/>
          <w:bCs/>
        </w:rPr>
        <w:t>30</w:t>
      </w:r>
      <w:r w:rsidRPr="001C4F49">
        <w:rPr>
          <w:b/>
        </w:rPr>
        <w:t>,00 €</w:t>
      </w:r>
      <w:r w:rsidR="00216545">
        <w:rPr>
          <w:b/>
        </w:rPr>
        <w:t xml:space="preserve"> (anziché 59,00 €)</w:t>
      </w:r>
      <w:r w:rsidRPr="001C4F49">
        <w:rPr>
          <w:b/>
        </w:rPr>
        <w:t>.</w:t>
      </w:r>
    </w:p>
    <w:p w14:paraId="140D66E1" w14:textId="7805DD6D" w:rsidR="008E056D" w:rsidRDefault="008E056D" w:rsidP="008E056D">
      <w:pPr>
        <w:jc w:val="both"/>
      </w:pPr>
      <w:r>
        <w:t>Al termine di un primo ciclo didattico</w:t>
      </w:r>
      <w:r w:rsidR="00084582">
        <w:t xml:space="preserve"> (Progetto Base ICDL) di 4 incontri da 45 min ciascuno con cadenza settimanale</w:t>
      </w:r>
      <w:r w:rsidR="004279B8">
        <w:t>, che verrà fissato</w:t>
      </w:r>
      <w:r w:rsidR="00084582">
        <w:t xml:space="preserve"> in un giorno prestabilito (preferenze da indicare nel coupon),</w:t>
      </w:r>
      <w:r w:rsidR="00141E7D">
        <w:t xml:space="preserve"> chi interessato potrà chiedere informazioni per poter</w:t>
      </w:r>
      <w:r>
        <w:t xml:space="preserve"> sostenere il primo esame ufficiale (COMPUTER ESSENTIAL</w:t>
      </w:r>
      <w:r w:rsidR="00084582">
        <w:t>S</w:t>
      </w:r>
      <w:r>
        <w:t>) corrispondendo le</w:t>
      </w:r>
      <w:r w:rsidR="00141E7D">
        <w:t xml:space="preserve"> relative</w:t>
      </w:r>
      <w:r>
        <w:t xml:space="preserve"> spese di certificazione.</w:t>
      </w:r>
    </w:p>
    <w:p w14:paraId="1A98D0D0" w14:textId="55F850C1" w:rsidR="008E056D" w:rsidRDefault="008E056D" w:rsidP="008E056D">
      <w:pPr>
        <w:jc w:val="both"/>
      </w:pPr>
      <w:r>
        <w:t xml:space="preserve">Gli studenti che partecipano al </w:t>
      </w:r>
      <w:r w:rsidR="006C7E31">
        <w:t>P</w:t>
      </w:r>
      <w:r>
        <w:t>rogetto</w:t>
      </w:r>
      <w:r w:rsidR="006C7E31">
        <w:t xml:space="preserve"> Base </w:t>
      </w:r>
      <w:r>
        <w:t xml:space="preserve">non sono obbligati a sostenere gli esami ufficiali. </w:t>
      </w:r>
      <w:r w:rsidR="00CE6ADA">
        <w:t>Per informazioni aggiuntive</w:t>
      </w:r>
      <w:r w:rsidR="005C7D45">
        <w:t xml:space="preserve"> sugli esami</w:t>
      </w:r>
      <w:r w:rsidR="00FF61AC">
        <w:t xml:space="preserve"> ufficiali ICDL</w:t>
      </w:r>
      <w:r w:rsidR="00497FBA">
        <w:t>, forniremo le</w:t>
      </w:r>
      <w:r w:rsidR="00CA5060">
        <w:t xml:space="preserve"> relative</w:t>
      </w:r>
      <w:r w:rsidR="00497FBA">
        <w:t xml:space="preserve"> FAQ </w:t>
      </w:r>
      <w:r w:rsidR="005C7D45">
        <w:t>(domande frequenti)</w:t>
      </w:r>
      <w:r w:rsidR="00216545">
        <w:t>.</w:t>
      </w:r>
    </w:p>
    <w:p w14:paraId="59FA3EF0" w14:textId="5CFF41AA" w:rsidR="00216545" w:rsidRDefault="008E056D" w:rsidP="008E056D">
      <w:pPr>
        <w:jc w:val="both"/>
      </w:pPr>
      <w:r>
        <w:t xml:space="preserve">Si ricorda </w:t>
      </w:r>
      <w:r w:rsidR="00216545">
        <w:t xml:space="preserve">che questo è un corso formativo propedeutico che serve agli studenti ad avvicinarsi in modo funzionale </w:t>
      </w:r>
      <w:r w:rsidR="00084582">
        <w:t xml:space="preserve">e consapevole </w:t>
      </w:r>
      <w:r w:rsidR="00216545">
        <w:t xml:space="preserve">all’informatica, e non rilascia alcun titolo di studio. </w:t>
      </w:r>
    </w:p>
    <w:p w14:paraId="738F7255" w14:textId="240D73EB" w:rsidR="008E056D" w:rsidRDefault="00216545" w:rsidP="009F6097">
      <w:pPr>
        <w:spacing w:after="0"/>
        <w:jc w:val="both"/>
      </w:pPr>
      <w:r>
        <w:t>L</w:t>
      </w:r>
      <w:r w:rsidR="008E056D">
        <w:t>’</w:t>
      </w:r>
      <w:r>
        <w:t>I</w:t>
      </w:r>
      <w:r w:rsidR="008E056D">
        <w:t xml:space="preserve">CDL è </w:t>
      </w:r>
      <w:r w:rsidR="00084582">
        <w:t xml:space="preserve">invece </w:t>
      </w:r>
      <w:r w:rsidR="008E056D">
        <w:t>la certificazione informatica più diffusa al mondo e il titolo dà punteggio nei concorsi pubblici e credito formativo alle scuole superiori e all’</w:t>
      </w:r>
      <w:r w:rsidR="001C4F49">
        <w:t>università.</w:t>
      </w:r>
    </w:p>
    <w:p w14:paraId="2B265085" w14:textId="77777777" w:rsidR="009F6097" w:rsidRDefault="009F6097" w:rsidP="009F6097">
      <w:pPr>
        <w:spacing w:after="0"/>
        <w:jc w:val="both"/>
      </w:pPr>
    </w:p>
    <w:p w14:paraId="3696ACF0" w14:textId="702EB0B9" w:rsidR="00216545" w:rsidRPr="00216545" w:rsidRDefault="009F6097" w:rsidP="009F6097">
      <w:r w:rsidRPr="00FF61AC">
        <w:rPr>
          <w:b/>
          <w:bCs/>
        </w:rPr>
        <w:t>Coordinate:</w:t>
      </w:r>
      <w:r>
        <w:t xml:space="preserve"> </w:t>
      </w:r>
      <w:r w:rsidR="00216545" w:rsidRPr="00216545">
        <w:t>Banca: SELLA</w:t>
      </w:r>
      <w:r w:rsidR="00216545" w:rsidRPr="00216545">
        <w:br/>
      </w:r>
      <w:r>
        <w:t xml:space="preserve">             </w:t>
      </w:r>
      <w:r w:rsidR="00FF61AC">
        <w:t xml:space="preserve">      </w:t>
      </w:r>
      <w:r>
        <w:t xml:space="preserve">   </w:t>
      </w:r>
      <w:r w:rsidR="00FF61AC">
        <w:t xml:space="preserve"> </w:t>
      </w:r>
      <w:r w:rsidR="00216545" w:rsidRPr="00216545">
        <w:t>Conto intestato a: VIK SCHOOL SRL</w:t>
      </w:r>
      <w:r w:rsidR="00216545" w:rsidRPr="00216545">
        <w:br/>
      </w:r>
      <w:r>
        <w:t xml:space="preserve">            </w:t>
      </w:r>
      <w:r w:rsidR="00FF61AC">
        <w:t xml:space="preserve">      </w:t>
      </w:r>
      <w:r>
        <w:t xml:space="preserve">    </w:t>
      </w:r>
      <w:r w:rsidR="00FF61AC">
        <w:t xml:space="preserve"> </w:t>
      </w:r>
      <w:r w:rsidR="00216545" w:rsidRPr="00216545">
        <w:t>IBAN: IT88D0326803201052411935800</w:t>
      </w:r>
      <w:r w:rsidR="00216545" w:rsidRPr="00216545">
        <w:br/>
      </w:r>
      <w:r>
        <w:t xml:space="preserve">           </w:t>
      </w:r>
      <w:r w:rsidR="00FF61AC">
        <w:t xml:space="preserve">      </w:t>
      </w:r>
      <w:r>
        <w:t xml:space="preserve">    </w:t>
      </w:r>
      <w:r w:rsidR="00FF61AC">
        <w:t xml:space="preserve"> </w:t>
      </w:r>
      <w:r>
        <w:t xml:space="preserve"> </w:t>
      </w:r>
      <w:r w:rsidR="00216545" w:rsidRPr="00216545">
        <w:t>Causale: nome e cognome alunno + classe e sezione +</w:t>
      </w:r>
      <w:r w:rsidR="00084582">
        <w:t xml:space="preserve"> </w:t>
      </w:r>
      <w:r w:rsidR="00216545" w:rsidRPr="00216545">
        <w:t>corso</w:t>
      </w:r>
      <w:r w:rsidR="00084582">
        <w:t xml:space="preserve"> base</w:t>
      </w:r>
      <w:r w:rsidR="00216545" w:rsidRPr="00216545">
        <w:t xml:space="preserve"> ICDL </w:t>
      </w:r>
      <w:r w:rsidR="00084582">
        <w:t>Leonori</w:t>
      </w:r>
    </w:p>
    <w:p w14:paraId="1D1D805F" w14:textId="40ADD915" w:rsidR="00216545" w:rsidRDefault="00216545" w:rsidP="009F6097">
      <w:pPr>
        <w:spacing w:after="0"/>
        <w:ind w:left="1134"/>
      </w:pPr>
      <w:r w:rsidRPr="00216545">
        <w:t>             (</w:t>
      </w:r>
      <w:r w:rsidRPr="00216545">
        <w:rPr>
          <w:i/>
          <w:iCs/>
        </w:rPr>
        <w:t>esempio causale: Mario Rossi 1A corso</w:t>
      </w:r>
      <w:r w:rsidR="00084582" w:rsidRPr="009F6097">
        <w:rPr>
          <w:i/>
          <w:iCs/>
        </w:rPr>
        <w:t xml:space="preserve"> base</w:t>
      </w:r>
      <w:r w:rsidRPr="00216545">
        <w:rPr>
          <w:i/>
          <w:iCs/>
        </w:rPr>
        <w:t xml:space="preserve"> ICDL </w:t>
      </w:r>
      <w:r w:rsidR="00084582" w:rsidRPr="009F6097">
        <w:rPr>
          <w:i/>
          <w:iCs/>
        </w:rPr>
        <w:t>Leonori</w:t>
      </w:r>
      <w:r w:rsidRPr="00216545">
        <w:t>)</w:t>
      </w:r>
    </w:p>
    <w:p w14:paraId="61221E9D" w14:textId="77777777" w:rsidR="008E056D" w:rsidRDefault="008E056D" w:rsidP="008E056D">
      <w:pPr>
        <w:jc w:val="both"/>
      </w:pPr>
      <w:r>
        <w:t xml:space="preserve">----------------------------------------------------------------------------------------------------------------------------------------- </w:t>
      </w:r>
    </w:p>
    <w:p w14:paraId="74FD5110" w14:textId="108C1C29" w:rsidR="008E056D" w:rsidRDefault="008E056D" w:rsidP="00084582">
      <w:pPr>
        <w:spacing w:after="0"/>
        <w:jc w:val="both"/>
      </w:pPr>
      <w:r w:rsidRPr="00084582">
        <w:rPr>
          <w:b/>
          <w:bCs/>
        </w:rPr>
        <w:t>Coupon di adesione</w:t>
      </w:r>
      <w:r>
        <w:t xml:space="preserve"> </w:t>
      </w:r>
      <w:r w:rsidR="00084582">
        <w:t xml:space="preserve">per il </w:t>
      </w:r>
      <w:r w:rsidR="00084582" w:rsidRPr="000D2EFF">
        <w:rPr>
          <w:i/>
          <w:iCs/>
        </w:rPr>
        <w:t>Progetto Base ICDL</w:t>
      </w:r>
      <w:r w:rsidR="000D2EFF">
        <w:t xml:space="preserve"> (4 incontri da 45 min. ciascuno)</w:t>
      </w:r>
      <w:r w:rsidR="00084582">
        <w:t xml:space="preserve">, </w:t>
      </w:r>
      <w:r>
        <w:t>da consegnare</w:t>
      </w:r>
      <w:r w:rsidR="001D4397">
        <w:t xml:space="preserve"> alla email </w:t>
      </w:r>
      <w:hyperlink r:id="rId7" w:history="1">
        <w:r w:rsidR="001D4397" w:rsidRPr="00316EA9">
          <w:rPr>
            <w:rStyle w:val="Collegamentoipertestuale"/>
          </w:rPr>
          <w:t>hello@ecdlpower.com</w:t>
        </w:r>
      </w:hyperlink>
      <w:r w:rsidR="001D4397">
        <w:t xml:space="preserve"> </w:t>
      </w:r>
      <w:r w:rsidR="0032653B">
        <w:t>compilato e firmato</w:t>
      </w:r>
      <w:r w:rsidR="00A0076A">
        <w:t xml:space="preserve"> dal genitore</w:t>
      </w:r>
      <w:r w:rsidR="001D4397">
        <w:t>, oppure</w:t>
      </w:r>
      <w:r w:rsidR="0032653B">
        <w:t xml:space="preserve"> </w:t>
      </w:r>
      <w:r>
        <w:t>a scuola</w:t>
      </w:r>
      <w:r w:rsidR="00216545">
        <w:t xml:space="preserve"> (alla prof.ssa</w:t>
      </w:r>
      <w:r w:rsidR="00084582">
        <w:t xml:space="preserve"> referente</w:t>
      </w:r>
      <w:r w:rsidR="00216545">
        <w:t xml:space="preserve"> Flavia </w:t>
      </w:r>
      <w:proofErr w:type="spellStart"/>
      <w:r w:rsidR="00216545">
        <w:t>Pecollo</w:t>
      </w:r>
      <w:proofErr w:type="spellEnd"/>
      <w:r w:rsidR="00216545">
        <w:t>)</w:t>
      </w:r>
      <w:r>
        <w:t>, solo in caso di accettazione, entro</w:t>
      </w:r>
      <w:r w:rsidR="00210D62">
        <w:t xml:space="preserve"> 7 </w:t>
      </w:r>
      <w:r>
        <w:t xml:space="preserve">giorni dalla data di ricevimento, unitamente alla </w:t>
      </w:r>
      <w:r w:rsidR="0032653B">
        <w:t>ricevuta di bonifico effettuat</w:t>
      </w:r>
      <w:r w:rsidR="00D967A8">
        <w:t>o</w:t>
      </w:r>
      <w:r w:rsidR="00216545" w:rsidRPr="00084582">
        <w:rPr>
          <w:b/>
          <w:bCs/>
        </w:rPr>
        <w:t xml:space="preserve"> di 30 €.</w:t>
      </w:r>
      <w:r w:rsidR="00216545">
        <w:t xml:space="preserve"> </w:t>
      </w:r>
    </w:p>
    <w:p w14:paraId="599E65D8" w14:textId="77777777" w:rsidR="00084582" w:rsidRPr="00084582" w:rsidRDefault="00084582" w:rsidP="008E056D">
      <w:pPr>
        <w:jc w:val="both"/>
        <w:rPr>
          <w:sz w:val="6"/>
          <w:szCs w:val="6"/>
        </w:rPr>
      </w:pPr>
    </w:p>
    <w:p w14:paraId="048CD408" w14:textId="49B55AC4" w:rsidR="001C4F49" w:rsidRDefault="008E056D" w:rsidP="009F6097">
      <w:pPr>
        <w:spacing w:after="0"/>
        <w:jc w:val="both"/>
      </w:pPr>
      <w:r>
        <w:t xml:space="preserve">Io sottoscritto/a ……………………………………………………………………………………………………………………………… genitore dell’alunno ……………………………………………………………………………………………….. classe …..……………  </w:t>
      </w:r>
      <w:proofErr w:type="spellStart"/>
      <w:r>
        <w:t>sez</w:t>
      </w:r>
      <w:proofErr w:type="spellEnd"/>
      <w:r>
        <w:t xml:space="preserve"> ……………… </w:t>
      </w:r>
      <w:r w:rsidR="001C4F49">
        <w:t xml:space="preserve">scuola </w:t>
      </w:r>
      <w:r w:rsidR="00216545">
        <w:t>IC A. LEONORI,</w:t>
      </w:r>
      <w:r w:rsidR="001C4F49">
        <w:t xml:space="preserve"> e-mail ………………………………………………………. Tel …………………………… </w:t>
      </w:r>
      <w:r w:rsidR="001C4F49" w:rsidRPr="00D967A8">
        <w:rPr>
          <w:b/>
          <w:bCs/>
        </w:rPr>
        <w:t xml:space="preserve">aderisco al </w:t>
      </w:r>
      <w:r w:rsidR="00D967A8" w:rsidRPr="00D967A8">
        <w:rPr>
          <w:b/>
          <w:bCs/>
        </w:rPr>
        <w:t>P</w:t>
      </w:r>
      <w:r w:rsidR="001C4F49" w:rsidRPr="00D967A8">
        <w:rPr>
          <w:b/>
          <w:bCs/>
        </w:rPr>
        <w:t>rogetto</w:t>
      </w:r>
      <w:r w:rsidR="00D967A8" w:rsidRPr="00D967A8">
        <w:rPr>
          <w:b/>
          <w:bCs/>
        </w:rPr>
        <w:t xml:space="preserve"> Base</w:t>
      </w:r>
      <w:r w:rsidR="001C4F49" w:rsidRPr="00D967A8">
        <w:rPr>
          <w:b/>
          <w:bCs/>
        </w:rPr>
        <w:t xml:space="preserve"> </w:t>
      </w:r>
      <w:r w:rsidR="00216545" w:rsidRPr="00D967A8">
        <w:rPr>
          <w:b/>
          <w:bCs/>
        </w:rPr>
        <w:t>I</w:t>
      </w:r>
      <w:r w:rsidR="001C4F49" w:rsidRPr="00D967A8">
        <w:rPr>
          <w:b/>
          <w:bCs/>
        </w:rPr>
        <w:t>CDL</w:t>
      </w:r>
      <w:r w:rsidR="001C4F49">
        <w:t xml:space="preserve"> e iscrivo mio/a figlio/a al corso</w:t>
      </w:r>
      <w:r w:rsidR="00567ACD">
        <w:t xml:space="preserve"> che si terrà in orario extrascola</w:t>
      </w:r>
      <w:r w:rsidR="00D15A28">
        <w:t>s</w:t>
      </w:r>
      <w:r w:rsidR="00567ACD">
        <w:t>tico mediante videolezione online</w:t>
      </w:r>
      <w:r w:rsidR="001C4F49">
        <w:t>.</w:t>
      </w:r>
    </w:p>
    <w:p w14:paraId="47468809" w14:textId="77777777" w:rsidR="009F6097" w:rsidRPr="009F6097" w:rsidRDefault="009F6097" w:rsidP="008E056D">
      <w:pPr>
        <w:jc w:val="both"/>
        <w:rPr>
          <w:sz w:val="6"/>
          <w:szCs w:val="6"/>
        </w:rPr>
      </w:pPr>
    </w:p>
    <w:p w14:paraId="29AEF94B" w14:textId="0BF9BA47" w:rsidR="001C4F49" w:rsidRPr="008E056D" w:rsidRDefault="001C4F49" w:rsidP="008E056D">
      <w:pPr>
        <w:jc w:val="both"/>
      </w:pPr>
      <w:r>
        <w:t>DATA ____________________________                          FIRMA</w:t>
      </w:r>
      <w:r w:rsidR="00A0076A">
        <w:t xml:space="preserve"> GENITORE</w:t>
      </w:r>
      <w:r>
        <w:t xml:space="preserve"> _______________________________</w:t>
      </w:r>
    </w:p>
    <w:sectPr w:rsidR="001C4F49" w:rsidRPr="008E056D" w:rsidSect="009F6097">
      <w:headerReference w:type="default" r:id="rId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3B6DF" w14:textId="77777777" w:rsidR="00EF3070" w:rsidRDefault="00EF3070" w:rsidP="00EF3070">
      <w:pPr>
        <w:spacing w:after="0" w:line="240" w:lineRule="auto"/>
      </w:pPr>
      <w:r>
        <w:separator/>
      </w:r>
    </w:p>
  </w:endnote>
  <w:endnote w:type="continuationSeparator" w:id="0">
    <w:p w14:paraId="745A8E26" w14:textId="77777777" w:rsidR="00EF3070" w:rsidRDefault="00EF3070" w:rsidP="00EF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0535" w14:textId="77777777" w:rsidR="00EF3070" w:rsidRDefault="00EF3070" w:rsidP="00EF3070">
      <w:pPr>
        <w:spacing w:after="0" w:line="240" w:lineRule="auto"/>
      </w:pPr>
      <w:r>
        <w:separator/>
      </w:r>
    </w:p>
  </w:footnote>
  <w:footnote w:type="continuationSeparator" w:id="0">
    <w:p w14:paraId="66F53824" w14:textId="77777777" w:rsidR="00EF3070" w:rsidRDefault="00EF3070" w:rsidP="00EF30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4C4F" w14:textId="6FD74E92" w:rsidR="00EF3070" w:rsidRDefault="000218A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781FDD" wp14:editId="13A74E0B">
          <wp:simplePos x="0" y="0"/>
          <wp:positionH relativeFrom="column">
            <wp:posOffset>1649730</wp:posOffset>
          </wp:positionH>
          <wp:positionV relativeFrom="paragraph">
            <wp:posOffset>-312783</wp:posOffset>
          </wp:positionV>
          <wp:extent cx="3408680" cy="576580"/>
          <wp:effectExtent l="0" t="0" r="1270" b="0"/>
          <wp:wrapNone/>
          <wp:docPr id="98721799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868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69F8A1C" wp14:editId="31EE263C">
          <wp:simplePos x="0" y="0"/>
          <wp:positionH relativeFrom="column">
            <wp:posOffset>2123077</wp:posOffset>
          </wp:positionH>
          <wp:positionV relativeFrom="paragraph">
            <wp:posOffset>-252095</wp:posOffset>
          </wp:positionV>
          <wp:extent cx="500380" cy="500380"/>
          <wp:effectExtent l="0" t="0" r="0" b="0"/>
          <wp:wrapNone/>
          <wp:docPr id="497215243" name="Immagine 1" descr="VIK School | R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IK School | Rom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C14F3"/>
    <w:multiLevelType w:val="hybridMultilevel"/>
    <w:tmpl w:val="A404D1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1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56D"/>
    <w:rsid w:val="000218A1"/>
    <w:rsid w:val="00084582"/>
    <w:rsid w:val="000D2EFF"/>
    <w:rsid w:val="00141E7D"/>
    <w:rsid w:val="001C4F49"/>
    <w:rsid w:val="001D4397"/>
    <w:rsid w:val="00210D62"/>
    <w:rsid w:val="00216545"/>
    <w:rsid w:val="0032653B"/>
    <w:rsid w:val="004279B8"/>
    <w:rsid w:val="00497FBA"/>
    <w:rsid w:val="00567ACD"/>
    <w:rsid w:val="005C7D45"/>
    <w:rsid w:val="00690905"/>
    <w:rsid w:val="006C2FBA"/>
    <w:rsid w:val="006C7E31"/>
    <w:rsid w:val="007F5858"/>
    <w:rsid w:val="008E056D"/>
    <w:rsid w:val="009F6097"/>
    <w:rsid w:val="00A0076A"/>
    <w:rsid w:val="00CA5060"/>
    <w:rsid w:val="00CE6ADA"/>
    <w:rsid w:val="00D15A28"/>
    <w:rsid w:val="00D967A8"/>
    <w:rsid w:val="00EF3070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0F3E10"/>
  <w15:docId w15:val="{5063B978-5369-434D-98F2-A2098DF7B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C4F49"/>
    <w:pPr>
      <w:ind w:left="720"/>
      <w:contextualSpacing/>
    </w:pPr>
  </w:style>
  <w:style w:type="character" w:customStyle="1" w:styleId="il">
    <w:name w:val="il"/>
    <w:basedOn w:val="Carpredefinitoparagrafo"/>
    <w:rsid w:val="00216545"/>
  </w:style>
  <w:style w:type="paragraph" w:styleId="Intestazione">
    <w:name w:val="header"/>
    <w:basedOn w:val="Normale"/>
    <w:link w:val="IntestazioneCarattere"/>
    <w:uiPriority w:val="99"/>
    <w:unhideWhenUsed/>
    <w:rsid w:val="00EF3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3070"/>
  </w:style>
  <w:style w:type="paragraph" w:styleId="Pidipagina">
    <w:name w:val="footer"/>
    <w:basedOn w:val="Normale"/>
    <w:link w:val="PidipaginaCarattere"/>
    <w:uiPriority w:val="99"/>
    <w:unhideWhenUsed/>
    <w:rsid w:val="00EF30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070"/>
  </w:style>
  <w:style w:type="character" w:styleId="Collegamentoipertestuale">
    <w:name w:val="Hyperlink"/>
    <w:basedOn w:val="Carpredefinitoparagrafo"/>
    <w:uiPriority w:val="99"/>
    <w:unhideWhenUsed/>
    <w:rsid w:val="001D439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43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ettings" Target="settings.xml" /><Relationship Id="rId7" Type="http://schemas.openxmlformats.org/officeDocument/2006/relationships/hyperlink" Target="mailto:hello@ecdlpower.com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Prof.ssa PECOLLO FLAVIA</cp:lastModifiedBy>
  <cp:revision>2</cp:revision>
  <dcterms:created xsi:type="dcterms:W3CDTF">2023-11-21T15:03:00Z</dcterms:created>
  <dcterms:modified xsi:type="dcterms:W3CDTF">2023-11-21T15:03:00Z</dcterms:modified>
</cp:coreProperties>
</file>